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3313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254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464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25.01.2002 N 8-ФЗ</w:t>
            </w:r>
            <w:r>
              <w:rPr>
                <w:sz w:val="48"/>
                <w:szCs w:val="48"/>
              </w:rPr>
              <w:br/>
              <w:t>(ред. от 11.12.2018)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Всероссийской переписи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464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46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4646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46465">
            <w:pPr>
              <w:pStyle w:val="ConsPlusNormal"/>
            </w:pPr>
            <w:r>
              <w:t>25 января 2002 года</w:t>
            </w:r>
          </w:p>
        </w:tc>
        <w:tc>
          <w:tcPr>
            <w:tcW w:w="5103" w:type="dxa"/>
          </w:tcPr>
          <w:p w:rsidR="00000000" w:rsidRDefault="00946465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946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6465">
      <w:pPr>
        <w:pStyle w:val="ConsPlusNormal"/>
        <w:jc w:val="center"/>
      </w:pPr>
    </w:p>
    <w:p w:rsidR="00000000" w:rsidRDefault="00946465">
      <w:pPr>
        <w:pStyle w:val="ConsPlusTitle"/>
        <w:jc w:val="center"/>
      </w:pPr>
      <w:r>
        <w:t>РОССИЙСКАЯ ФЕДЕРАЦИЯ</w:t>
      </w:r>
    </w:p>
    <w:p w:rsidR="00000000" w:rsidRDefault="00946465">
      <w:pPr>
        <w:pStyle w:val="ConsPlusTitle"/>
        <w:jc w:val="center"/>
      </w:pPr>
    </w:p>
    <w:p w:rsidR="00000000" w:rsidRDefault="00946465">
      <w:pPr>
        <w:pStyle w:val="ConsPlusTitle"/>
        <w:jc w:val="center"/>
      </w:pPr>
      <w:r>
        <w:t>ФЕДЕРАЛЬНЫЙ ЗАКОН</w:t>
      </w:r>
    </w:p>
    <w:p w:rsidR="00000000" w:rsidRDefault="00946465">
      <w:pPr>
        <w:pStyle w:val="ConsPlusTitle"/>
        <w:jc w:val="center"/>
      </w:pPr>
    </w:p>
    <w:p w:rsidR="00000000" w:rsidRDefault="00946465">
      <w:pPr>
        <w:pStyle w:val="ConsPlusTitle"/>
        <w:jc w:val="center"/>
      </w:pPr>
      <w:r>
        <w:t>О ВСЕРОССИЙСКОЙ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jc w:val="right"/>
      </w:pPr>
      <w:r>
        <w:t>Принят</w:t>
      </w:r>
    </w:p>
    <w:p w:rsidR="00000000" w:rsidRDefault="00946465">
      <w:pPr>
        <w:pStyle w:val="ConsPlusNormal"/>
        <w:jc w:val="right"/>
      </w:pPr>
      <w:r>
        <w:t>Государственной Думой</w:t>
      </w:r>
    </w:p>
    <w:p w:rsidR="00000000" w:rsidRDefault="00946465">
      <w:pPr>
        <w:pStyle w:val="ConsPlusNormal"/>
        <w:jc w:val="right"/>
      </w:pPr>
      <w:r>
        <w:t>27 декабря 2001 года</w:t>
      </w:r>
    </w:p>
    <w:p w:rsidR="00000000" w:rsidRDefault="00946465">
      <w:pPr>
        <w:pStyle w:val="ConsPlusNormal"/>
        <w:jc w:val="right"/>
      </w:pPr>
    </w:p>
    <w:p w:rsidR="00000000" w:rsidRDefault="00946465">
      <w:pPr>
        <w:pStyle w:val="ConsPlusNormal"/>
        <w:jc w:val="right"/>
      </w:pPr>
      <w:r>
        <w:t>Одобрен</w:t>
      </w:r>
    </w:p>
    <w:p w:rsidR="00000000" w:rsidRDefault="00946465">
      <w:pPr>
        <w:pStyle w:val="ConsPlusNormal"/>
        <w:jc w:val="right"/>
      </w:pPr>
      <w:r>
        <w:t>Советом Федерации</w:t>
      </w:r>
    </w:p>
    <w:p w:rsidR="00000000" w:rsidRDefault="00946465">
      <w:pPr>
        <w:pStyle w:val="ConsPlusNormal"/>
        <w:jc w:val="right"/>
      </w:pPr>
      <w:r>
        <w:t>16 января 2002 года</w:t>
      </w:r>
    </w:p>
    <w:p w:rsidR="00000000" w:rsidRDefault="009464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28.11.2009 N 293-ФЗ,</w:t>
            </w:r>
          </w:p>
          <w:p w:rsidR="00000000" w:rsidRDefault="00946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204-ФЗ, от 16.10.2012 N 171-ФЗ, от 02.07.2013 N 185-ФЗ,</w:t>
            </w:r>
          </w:p>
          <w:p w:rsidR="00000000" w:rsidRDefault="00946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28.03.201</w:t>
            </w:r>
            <w:r>
              <w:rPr>
                <w:color w:val="392C69"/>
              </w:rPr>
              <w:t>7 N 40-ФЗ, от 27.06.2018 N 164-ФЗ, от 29.07.2018 N 272-ФЗ,</w:t>
            </w:r>
          </w:p>
          <w:p w:rsidR="00000000" w:rsidRDefault="009464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11.12.2018 N 463-ФЗ)</w:t>
            </w:r>
          </w:p>
        </w:tc>
      </w:tr>
    </w:tbl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</w:t>
      </w:r>
      <w:r>
        <w:t>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000000" w:rsidRDefault="00946465">
      <w:pPr>
        <w:pStyle w:val="ConsPlusNormal"/>
        <w:jc w:val="both"/>
      </w:pPr>
      <w:r>
        <w:t>(в ред. Федерального закона от 28.11.2009 N 293-ФЗ)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</w:t>
      </w:r>
      <w:r>
        <w:t>ии,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демографических, об экономических и о социальных процессах.</w:t>
      </w:r>
    </w:p>
    <w:p w:rsidR="00000000" w:rsidRDefault="00946465">
      <w:pPr>
        <w:pStyle w:val="ConsPlusNormal"/>
        <w:jc w:val="both"/>
      </w:pPr>
      <w:r>
        <w:t xml:space="preserve">(в ред. Федерального </w:t>
      </w:r>
      <w:r>
        <w:t>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3. Сведения, полученные в ходе Всероссийской переписи населения, не могут быть использованы</w:t>
      </w:r>
      <w:r>
        <w:t xml:space="preserve"> в целях причинения имущественного и морального вреда человеку и гражданину, затруднения реализации его прав и свобод.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lastRenderedPageBreak/>
        <w:t>4. Участие во Всероссийской переписи населения является общественной обязанностью человека и гражданина.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2. Правовая основа Всеро</w:t>
      </w:r>
      <w:r>
        <w:t>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Правовой основой Всероссийской переписи населения являются Конституция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3. Периодичность</w:t>
      </w:r>
      <w:r>
        <w:t xml:space="preserve"> проведения, срок проведения и дата Всероссийской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</w:t>
      </w:r>
      <w:r>
        <w:t>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3. Срок проведения и дата Всероссийской переписи населения устанав</w:t>
      </w:r>
      <w:r>
        <w:t>ливаются Правительством Российской Федерации.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</w:t>
      </w:r>
      <w:r>
        <w:t>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</w:t>
      </w:r>
      <w:r>
        <w:t>ния микропереписи населения регламентируется настоящим Федеральным законом и Федеральным законом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000000" w:rsidRDefault="00946465">
      <w:pPr>
        <w:pStyle w:val="ConsPlusNormal"/>
        <w:jc w:val="both"/>
      </w:pPr>
      <w:r>
        <w:t>(п. 4 введен Федеральным зак</w:t>
      </w:r>
      <w:r>
        <w:t>оном от 28.03.2017 N 40-ФЗ)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1) граждане Российской Федерации, иностранные граждане и лица без гражданства, находящиеся на дату Всероссийской перепис</w:t>
      </w:r>
      <w:r>
        <w:t xml:space="preserve">и населения на территории Российской Федерации, за исключением иностранных граждан, указанных в </w:t>
      </w:r>
      <w:hyperlink w:anchor="Par51" w:tooltip="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1" w:name="Par51"/>
      <w:bookmarkEnd w:id="1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lastRenderedPageBreak/>
        <w:t>Статья 5. Организация проведения Всероссийской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bookmarkStart w:id="2" w:name="Par55"/>
      <w:bookmarkEnd w:id="2"/>
      <w:r>
        <w:t xml:space="preserve">1. В </w:t>
      </w:r>
      <w:r>
        <w:t>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</w:t>
      </w:r>
      <w:r>
        <w:t>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</w:t>
      </w:r>
      <w:r>
        <w:t>ительной власти, ответственный за проведение Всероссийской переписи населения);</w:t>
      </w:r>
    </w:p>
    <w:p w:rsidR="00000000" w:rsidRDefault="00946465">
      <w:pPr>
        <w:pStyle w:val="ConsPlusNormal"/>
        <w:jc w:val="both"/>
      </w:pPr>
      <w:r>
        <w:t>(в ред. Федерального 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3" w:name="Par58"/>
      <w:bookmarkEnd w:id="3"/>
      <w:r>
        <w:t>2) федеральные органы исполнительной власти, ответственные за: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организацию и методическое обеспечение работ по изг</w:t>
      </w:r>
      <w:r>
        <w:t>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проведение переписи отдельных категорий населения;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обеспечение безопасн</w:t>
      </w:r>
      <w:r>
        <w:t>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Федеральные о</w:t>
      </w:r>
      <w:r>
        <w:t xml:space="preserve">рганы исполнительной власти, определенные Правительством Российской Федерации в соответствии с </w:t>
      </w:r>
      <w:hyperlink w:anchor="Par55" w:tooltip="1. В целях проведения Всероссийской переписи населения Правительство Российской Федерации в соответствии со своими полномочиями определяет: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 Координация деятельности указанных федеральных</w:t>
      </w:r>
      <w:r>
        <w:t xml:space="preserve">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3. Органы исполнительной власти субъектов Росс</w:t>
      </w:r>
      <w:r>
        <w:t xml:space="preserve">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ar58" w:tooltip="2) федеральные органы исполнительной власти, ответственные за: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</w:t>
      </w:r>
      <w:r>
        <w:t>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000000" w:rsidRDefault="00946465">
      <w:pPr>
        <w:pStyle w:val="ConsPlusNormal"/>
        <w:jc w:val="both"/>
      </w:pPr>
      <w:r>
        <w:t>(п. 3 в ред. Ф</w:t>
      </w:r>
      <w:r>
        <w:t>едерального 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4. Утратил силу. - Федеральный закон от 28.11.2009 N 293-ФЗ.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4" w:name="Par68"/>
      <w:bookmarkEnd w:id="4"/>
      <w:r>
        <w:lastRenderedPageBreak/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</w:t>
      </w:r>
      <w:r>
        <w:t>ке и проведению Всероссийской переписи населения: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2) обеспечение охраняемыми помещениями дл</w:t>
      </w:r>
      <w:r>
        <w:t>я хранения переписных листов и иных документов Всероссийской переписи населения;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3) предоставление необходимых транспортных средств, средств связи.</w:t>
      </w:r>
    </w:p>
    <w:p w:rsidR="00000000" w:rsidRDefault="00946465">
      <w:pPr>
        <w:pStyle w:val="ConsPlusNormal"/>
        <w:jc w:val="both"/>
      </w:pPr>
      <w:r>
        <w:t>(п. 5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6. Осуществление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</w:t>
      </w:r>
      <w:r>
        <w:t>конами субъектов Российской Федерации органам местного самоуправления.</w:t>
      </w:r>
    </w:p>
    <w:p w:rsidR="00000000" w:rsidRDefault="00946465">
      <w:pPr>
        <w:pStyle w:val="ConsPlusNormal"/>
        <w:jc w:val="both"/>
      </w:pPr>
      <w:r>
        <w:t>(п. 6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</w:t>
      </w:r>
      <w:r>
        <w:t xml:space="preserve">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000000" w:rsidRDefault="00946465">
      <w:pPr>
        <w:pStyle w:val="ConsPlusNormal"/>
        <w:jc w:val="both"/>
      </w:pPr>
      <w:r>
        <w:t>(п. 7 введен Федеральным законом от 28.11.2009 N 293-ФЗ; в ред. Федерального закона от 29.07.2018 N 272-ФЗ)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8. Федеральный</w:t>
      </w:r>
      <w:r>
        <w:t xml:space="preserve"> орган исполнительной власти, ответственный за проведение Всероссийской переписи населения: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2) утверждает форму и содержание отчетнос</w:t>
      </w:r>
      <w:r>
        <w:t xml:space="preserve">ти об осуществлении органами исполнительной власти субъектов Российской Федерации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3) в случае неисполнения или ненадлежащего исполнения органами исполнительной власти субъектов Российской Федерации указа</w:t>
      </w:r>
      <w:r>
        <w:t xml:space="preserve">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</w:t>
      </w:r>
      <w:r>
        <w:t>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000000" w:rsidRDefault="00946465">
      <w:pPr>
        <w:pStyle w:val="ConsPlusNormal"/>
        <w:jc w:val="both"/>
      </w:pPr>
      <w:r>
        <w:t>(п. 8 введен Федеральным з</w:t>
      </w:r>
      <w:r>
        <w:t>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1) организуют осуществление органами исполнительной власти субъекто</w:t>
      </w:r>
      <w:r>
        <w:t xml:space="preserve">в Российской Федерации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</w:t>
        </w:r>
        <w:r>
          <w:rPr>
            <w:color w:val="0000FF"/>
          </w:rPr>
          <w:t>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ar75" w:tooltip="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пункте 5 настоящей статьи полномочий.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</w:t>
      </w:r>
      <w:r>
        <w:lastRenderedPageBreak/>
        <w:t>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2) обеспеч</w:t>
      </w:r>
      <w:r>
        <w:t xml:space="preserve">ивают эффективное использование субвенций, предоставленных из федерального бюджета для осуществления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</w:t>
      </w:r>
      <w:r>
        <w:t>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</w:p>
    <w:p w:rsidR="00000000" w:rsidRDefault="00946465">
      <w:pPr>
        <w:pStyle w:val="ConsPlusNormal"/>
        <w:jc w:val="both"/>
      </w:pPr>
      <w:r>
        <w:t>(п. 9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6" w:name="Par86"/>
      <w:bookmarkEnd w:id="6"/>
      <w:r>
        <w:t xml:space="preserve">10. Органы местного </w:t>
      </w:r>
      <w:r>
        <w:t>самоуправления при подготовке и проведении Всероссийской переписи населения: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2) представляют по запросу федерального органа исполнительной власт</w:t>
      </w:r>
      <w:r>
        <w:t>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</w:t>
      </w:r>
      <w:r>
        <w:t>и пребывания, а также лиц, проживающих и зарегистрированных в указанных иных помещениях по месту пребывания;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3) оказывают содействие федеральному органу исполнительной власти, ответственному за проведение Всероссийской переписи населения, в привлечении гра</w:t>
      </w:r>
      <w:r>
        <w:t xml:space="preserve">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000000" w:rsidRDefault="00946465">
      <w:pPr>
        <w:pStyle w:val="ConsPlusNormal"/>
        <w:jc w:val="both"/>
      </w:pPr>
      <w:r>
        <w:t xml:space="preserve">(п. 10 введен Федеральным законом от 28.11.2009 </w:t>
      </w:r>
      <w:r>
        <w:t>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11. 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ar86" w:tooltip="10. Органы местного самоуправления при подготовке и проведении Всероссийской переписи населения: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</w:t>
      </w:r>
      <w:r>
        <w:t>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</w:p>
    <w:p w:rsidR="00000000" w:rsidRDefault="00946465">
      <w:pPr>
        <w:pStyle w:val="ConsPlusNormal"/>
        <w:jc w:val="both"/>
      </w:pPr>
      <w:r>
        <w:t>(п. 11 введен Федеральным законом от 28.11.2009 N 293-ФЗ; в ред. Федерального закона от 11.12.2018 N 463-ФЗ)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12. Федера</w:t>
      </w:r>
      <w:r>
        <w:t>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000000" w:rsidRDefault="00946465">
      <w:pPr>
        <w:pStyle w:val="ConsPlusNormal"/>
        <w:jc w:val="both"/>
      </w:pPr>
      <w:r>
        <w:t>(п. 12 введен Федеральным за</w:t>
      </w:r>
      <w:r>
        <w:t>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</w:t>
      </w:r>
      <w:r>
        <w:t xml:space="preserve">в результате проведения </w:t>
      </w:r>
      <w:r>
        <w:lastRenderedPageBreak/>
        <w:t>Всероссийской переписи населения, в пределах, установленных федеральными законами.</w:t>
      </w:r>
    </w:p>
    <w:p w:rsidR="00000000" w:rsidRDefault="00946465">
      <w:pPr>
        <w:pStyle w:val="ConsPlusNormal"/>
        <w:jc w:val="both"/>
      </w:pPr>
      <w:r>
        <w:t>(п. 13 введен Федеральным законом от 28.11.2009 N 293-ФЗ)</w:t>
      </w:r>
    </w:p>
    <w:p w:rsidR="00000000" w:rsidRDefault="00946465">
      <w:pPr>
        <w:pStyle w:val="ConsPlusNormal"/>
        <w:ind w:firstLine="540"/>
        <w:jc w:val="both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bookmarkStart w:id="7" w:name="Par100"/>
      <w:bookmarkEnd w:id="7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пол;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возраст (дата рождения);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</w:t>
      </w:r>
      <w:r>
        <w:t>нином которых является опрашиваемое лицо);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национальная принадлежность;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образование (дошкольное, начальное общее, основное общее, среднее общее, среднее профессиональное, высшее - </w:t>
      </w:r>
      <w:r>
        <w:t>бакалавриат, высшее - специалитет, магистратура, высшее - подготовка кадров высшей квалификации);</w:t>
      </w:r>
    </w:p>
    <w:p w:rsidR="00000000" w:rsidRDefault="0094646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состояние в браке;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количество детей;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отношения с членами домохозяйства, под которым для целей настоящего Ф</w:t>
      </w:r>
      <w:r>
        <w:t>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</w:t>
      </w:r>
      <w:r>
        <w:t>, проживающее в жилом доме, квартире или комнате либо части жилого дома или квартиры и самостоятельно обеспечивающее себя необходимыми средствами к существованию;</w:t>
      </w:r>
    </w:p>
    <w:p w:rsidR="00000000" w:rsidRDefault="00946465">
      <w:pPr>
        <w:pStyle w:val="ConsPlusNormal"/>
        <w:jc w:val="both"/>
      </w:pPr>
      <w:r>
        <w:t>(в ред. Федерального 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место рождения (наименование государства,</w:t>
      </w:r>
      <w:r>
        <w:t xml:space="preserve"> субъекта Российской Федерации);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жилищные условия (тип жилого помещения, время постройки дома,</w:t>
      </w:r>
      <w:r>
        <w:t xml:space="preserve"> размер общей и жилой площади, количество жилых комнат, виды благоустройства жилого помещения);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источники средств к существованию (доход от трудовой деятельности или иного занятия, пенсия, в том числе пенсия по инвалидности, стипендия, пособие, другой вид </w:t>
      </w:r>
      <w:r>
        <w:t>государственного обеспечения, иной источник средств к существованию);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занятость либо безработица (наличие работы или иного занятия, являющихся источниками </w:t>
      </w:r>
      <w:r>
        <w:lastRenderedPageBreak/>
        <w:t>средств к существованию, либо их отсутствие);</w:t>
      </w:r>
    </w:p>
    <w:p w:rsidR="00000000" w:rsidRDefault="00946465">
      <w:pPr>
        <w:pStyle w:val="ConsPlusNormal"/>
        <w:jc w:val="both"/>
      </w:pPr>
      <w:r>
        <w:t>(в ред. Федерального 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миг</w:t>
      </w:r>
      <w:r>
        <w:t>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</w:t>
      </w:r>
      <w:r>
        <w:t>а работы).</w:t>
      </w:r>
    </w:p>
    <w:p w:rsidR="00000000" w:rsidRDefault="00946465">
      <w:pPr>
        <w:pStyle w:val="ConsPlusNormal"/>
        <w:jc w:val="both"/>
      </w:pPr>
      <w:r>
        <w:t>(абзац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</w:t>
      </w:r>
      <w:r>
        <w:t>ссийскую Федерацию.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2. Сбор сведений о населении, не предусмотренных </w:t>
      </w:r>
      <w:hyperlink w:anchor="Par100" w:tooltip="1. Сведения о населении могут содержать следующие данные о лицах, подлежащих Всероссийской переписи населения: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</w:t>
      </w:r>
      <w:r>
        <w:t>опрашиваемых лиц предоставить о себе указанные сведения не допускается.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Абзац утратил силу. - Федеральный закон от 27.07.2010 N 204-ФЗ.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</w:t>
      </w:r>
      <w:r>
        <w:t>х помещений, в которых проживают (пребывают) опрашиваемые лица. Сбор указанных сведений также может осуществляться либо с использованием средств связи, в том числе информационно-телекоммуникационных сетей общего пользования, включая сеть "Интернет", либо в</w:t>
      </w:r>
      <w:r>
        <w:t xml:space="preserve">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000000" w:rsidRDefault="00946465">
      <w:pPr>
        <w:pStyle w:val="ConsPlusNormal"/>
        <w:jc w:val="both"/>
      </w:pPr>
      <w:r>
        <w:t>(в ред. Федеральных законов от 28.11.2009 N 293-ФЗ, от 28.03.2017 N 40-ФЗ)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8" w:name="Par125"/>
      <w:bookmarkEnd w:id="8"/>
      <w:r>
        <w:t xml:space="preserve">В целях обеспечения </w:t>
      </w:r>
      <w:r>
        <w:t xml:space="preserve">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</w:t>
      </w:r>
      <w:r>
        <w:t>их получения на основании административных данных в порядке, установленном Правительством Российской Федерации.</w:t>
      </w:r>
    </w:p>
    <w:p w:rsidR="00000000" w:rsidRDefault="00946465">
      <w:pPr>
        <w:pStyle w:val="ConsPlusNormal"/>
        <w:jc w:val="both"/>
      </w:pPr>
      <w:r>
        <w:t>(абзац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Порядок сбора сведений о населении в электронной форме, определяющий треб</w:t>
      </w:r>
      <w:r>
        <w:t>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</w:t>
      </w:r>
      <w:r>
        <w:t>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946465">
      <w:pPr>
        <w:pStyle w:val="ConsPlusNormal"/>
        <w:jc w:val="both"/>
      </w:pPr>
      <w:r>
        <w:t>(абзац введ</w:t>
      </w:r>
      <w:r>
        <w:t>ен Федеральным законом от 28.03.2017 N 40-ФЗ)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</w:t>
      </w:r>
      <w:r>
        <w:t>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946465">
      <w:pPr>
        <w:pStyle w:val="ConsPlusNormal"/>
        <w:jc w:val="both"/>
      </w:pPr>
      <w:r>
        <w:t>(абзац введен Федеральным законом от 28.03.2017 N 40-ФЗ)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lastRenderedPageBreak/>
        <w:t>4. Опрос населения осуществляется на русском языке. В республиках, входящих в состав Рос</w:t>
      </w:r>
      <w:r>
        <w:t>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</w:t>
      </w:r>
      <w:r>
        <w:t>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000000" w:rsidRDefault="00946465">
      <w:pPr>
        <w:pStyle w:val="ConsPlusNormal"/>
        <w:jc w:val="both"/>
      </w:pPr>
      <w:r>
        <w:t>(в ред. Федерального закона от 2</w:t>
      </w:r>
      <w:r>
        <w:t>7.06.2018 N 164-ФЗ)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5. Переписные листы заполняются на русском языке.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</w:t>
      </w:r>
      <w:r>
        <w:t>си населения.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ar125" w:tooltip="В целях обеспечения полноты сбора сведений о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</w:t>
      </w:r>
      <w:r>
        <w:t>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</w:t>
      </w:r>
      <w:r>
        <w:t>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лицами, осуществляющими сбор сведений о населе</w:t>
      </w:r>
      <w:r>
        <w:t>нии, при заполнении ими переписного листа с использованием электронных вычислительных машин и других компьютерных устройств при опросе населения или на основании административных данных.</w:t>
      </w:r>
    </w:p>
    <w:p w:rsidR="00000000" w:rsidRDefault="00946465">
      <w:pPr>
        <w:pStyle w:val="ConsPlusNormal"/>
        <w:jc w:val="both"/>
      </w:pPr>
      <w:r>
        <w:t>(абзац введен Федеральным законом от 28.03.2017 N 40-ФЗ)</w:t>
      </w:r>
    </w:p>
    <w:p w:rsidR="00000000" w:rsidRDefault="00946465">
      <w:pPr>
        <w:pStyle w:val="ConsPlusNormal"/>
        <w:jc w:val="both"/>
      </w:pPr>
      <w:r>
        <w:t>(п. 5 в ред.</w:t>
      </w:r>
      <w:r>
        <w:t xml:space="preserve"> Федерального закона от 27.07.2010 N 204-ФЗ)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</w:t>
      </w:r>
      <w:r>
        <w:t>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000000" w:rsidRDefault="00946465">
      <w:pPr>
        <w:pStyle w:val="ConsPlusNormal"/>
        <w:jc w:val="both"/>
      </w:pPr>
      <w:r>
        <w:t>(в ред. Федерального закона от 28.03.2017 N 40-ФЗ)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Бланки переписных листов на бумажном носителе или в элект</w:t>
      </w:r>
      <w:r>
        <w:t xml:space="preserve">ронной форме содержат вопросы к опрашиваемым лицам в целях получения сведений, предусмотренных </w:t>
      </w:r>
      <w:hyperlink w:anchor="Par100" w:tooltip="1. Сведения о населении могут содержать следующие данные о лицах, подлежащих Всероссийской переписи населения:" w:history="1">
        <w:r>
          <w:rPr>
            <w:color w:val="0000FF"/>
          </w:rPr>
          <w:t>пунктом 1 статьи 6</w:t>
        </w:r>
      </w:hyperlink>
      <w:r>
        <w:t xml:space="preserve"> нас</w:t>
      </w:r>
      <w:r>
        <w:t>тоящего Федерального закона. Формы бланков переписных листов на бумажном носителе утверждаются Правительством Российской Федерации. Форма и текст бланков переписных листов в электронной форме должны совпадать с формой и текстом бланков переписных листов на</w:t>
      </w:r>
      <w:r>
        <w:t xml:space="preserve">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</w:t>
      </w:r>
      <w:r>
        <w:lastRenderedPageBreak/>
        <w:t>переписи населения, а также лицами, осуществляющими сбор сведений о населении, применяют</w:t>
      </w:r>
      <w:r>
        <w:t>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000000" w:rsidRDefault="00946465">
      <w:pPr>
        <w:pStyle w:val="ConsPlusNormal"/>
        <w:jc w:val="both"/>
      </w:pPr>
      <w:r>
        <w:t>(п. 2 в ред. Федерального закона от 28.03.2017 N 40-ФЗ)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2.1. Для контроля за заполнение</w:t>
      </w:r>
      <w:r>
        <w:t>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</w:t>
      </w:r>
      <w:r>
        <w:t xml:space="preserve">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В списках лиц, </w:t>
      </w:r>
      <w:r>
        <w:t>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</w:t>
      </w:r>
      <w:r>
        <w:t>хованного лица в системе обязательного пенсионного страхования, адрес электронной почты и номер контактного телефона (при их наличии). Указанные данные к сведениям о населении не относятся и в переписные листы не включаются.</w:t>
      </w:r>
    </w:p>
    <w:p w:rsidR="00000000" w:rsidRDefault="00946465">
      <w:pPr>
        <w:pStyle w:val="ConsPlusNormal"/>
        <w:jc w:val="both"/>
      </w:pPr>
      <w:r>
        <w:t>(п. 2.1 введен Федеральным зако</w:t>
      </w:r>
      <w:r>
        <w:t>ном от 28.11.2009 N 293-ФЗ; в ред. Федерального закона от 28.03.2017 N 40-ФЗ)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</w:t>
      </w:r>
      <w:r>
        <w:t>ельством Российской Федерации.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000000" w:rsidRDefault="00946465">
      <w:pPr>
        <w:pStyle w:val="ConsPlusNormal"/>
        <w:jc w:val="both"/>
      </w:pPr>
      <w:r>
        <w:t>(п. 1 в ред. Федерального з</w:t>
      </w:r>
      <w:r>
        <w:t>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3. Лиц</w:t>
      </w:r>
      <w:r>
        <w:t>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</w:t>
      </w:r>
      <w:r>
        <w:t>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</w:t>
      </w:r>
      <w:r>
        <w:t>, а в отношении должностных лиц - нормативными правовыми актами Правительства Российской Федерации.</w:t>
      </w:r>
    </w:p>
    <w:p w:rsidR="00000000" w:rsidRDefault="00946465">
      <w:pPr>
        <w:pStyle w:val="ConsPlusNormal"/>
        <w:jc w:val="both"/>
      </w:pPr>
      <w:r>
        <w:t>(в ред. Федерального закона от 28.11.2009 N 293-ФЗ)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К работе по сбору сведе</w:t>
      </w:r>
      <w:r>
        <w:t>ний о населении привлекаются граждане Российской Федерации, прошедшие специальное обучение.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Порядок организации обучения, условия оплаты труда лиц, привлекаемых к сбору сведений о населении, и выплаты им вознаграждения определяются уполномоченным федера</w:t>
      </w:r>
      <w:r>
        <w:t>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00000" w:rsidRDefault="00946465">
      <w:pPr>
        <w:pStyle w:val="ConsPlusNormal"/>
        <w:jc w:val="both"/>
      </w:pPr>
      <w:r>
        <w:t>(в ред. Федеральных законо</w:t>
      </w:r>
      <w:r>
        <w:t>в от 16.10.2012 N 171-ФЗ, от 29.07.2018 N 272-ФЗ)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</w:t>
      </w:r>
      <w:r>
        <w:t>твом Российской Федерации.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000000" w:rsidRDefault="00946465">
      <w:pPr>
        <w:pStyle w:val="ConsPlusNormal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1. Финансирование расходов, связанных с подготовк</w:t>
      </w:r>
      <w:r>
        <w:t>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000000" w:rsidRDefault="00946465">
      <w:pPr>
        <w:pStyle w:val="ConsPlusNormal"/>
        <w:spacing w:before="240"/>
        <w:ind w:firstLine="540"/>
        <w:jc w:val="both"/>
      </w:pPr>
      <w:bookmarkStart w:id="9" w:name="Par173"/>
      <w:bookmarkEnd w:id="9"/>
      <w:r>
        <w:t>2. Средства на осуществление органами исполнительной власти субъектов Российской Федерации указанных</w:t>
      </w:r>
      <w:r>
        <w:t xml:space="preserve">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пункте 5 статьи 5</w:t>
        </w:r>
      </w:hyperlink>
      <w:r>
        <w:t xml:space="preserve"> настоящего Федер</w:t>
      </w:r>
      <w:r>
        <w:t>ального закона полномочий предоставляются в виде субвенций из федерального бюджета.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</w:t>
      </w:r>
      <w:r>
        <w:t>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000000" w:rsidRDefault="00946465">
      <w:pPr>
        <w:pStyle w:val="ConsPlusNormal"/>
        <w:jc w:val="both"/>
      </w:pPr>
      <w:r>
        <w:t>(п. 2 в ред. Федерального 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3. Порядок расходования и учета указанных в </w:t>
      </w:r>
      <w:hyperlink w:anchor="Par173" w:tooltip="2. Средства на осуществление органами исполнительной власти субъектов Российской Федерации указанных в пункте 5 статьи 5 настоящего Федерального закона полномочий предоставляются в виде субвенций из федерального бюджета.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000000" w:rsidRDefault="00946465">
      <w:pPr>
        <w:pStyle w:val="ConsPlusNormal"/>
        <w:jc w:val="both"/>
      </w:pPr>
      <w:r>
        <w:t>(п. 3 в ред. Федерального закона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>4. Сре</w:t>
      </w:r>
      <w:r>
        <w:t xml:space="preserve">дства на осуществление указанных в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</w:t>
        </w:r>
        <w:r>
          <w:rPr>
            <w:color w:val="0000FF"/>
          </w:rPr>
          <w:t>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000000" w:rsidRDefault="00946465">
      <w:pPr>
        <w:pStyle w:val="ConsPlusNormal"/>
        <w:jc w:val="both"/>
      </w:pPr>
      <w:r>
        <w:t>(п. 4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lastRenderedPageBreak/>
        <w:t xml:space="preserve">5. В случае использования указанных в </w:t>
      </w:r>
      <w:hyperlink w:anchor="Par173" w:tooltip="2. Средства на осуществление органами исполнительной власти субъектов Российской Федерации указанных в пункте 5 статьи 5 настоящего Федерального закона полномочий предоставляются в виде субвенций из федерального бюджета.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</w:t>
      </w:r>
      <w:r>
        <w:t>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00000" w:rsidRDefault="00946465">
      <w:pPr>
        <w:pStyle w:val="ConsPlusNormal"/>
        <w:jc w:val="both"/>
      </w:pPr>
      <w:r>
        <w:t>(п. 5 введен Федеральным законом от 28.11.2009 N 293-ФЗ)</w:t>
      </w:r>
    </w:p>
    <w:p w:rsidR="00000000" w:rsidRDefault="00946465">
      <w:pPr>
        <w:pStyle w:val="ConsPlusNormal"/>
        <w:spacing w:before="240"/>
        <w:ind w:firstLine="540"/>
        <w:jc w:val="both"/>
      </w:pPr>
      <w:r>
        <w:t xml:space="preserve">6. Контроль и </w:t>
      </w:r>
      <w:r>
        <w:t xml:space="preserve">надзор за расходованием средств на предоставление субвенций для осуществления переданных в соответствии с </w:t>
      </w:r>
      <w:hyperlink w:anchor="Par68" w:tooltip="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</w:t>
      </w:r>
      <w:r>
        <w:t>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000000" w:rsidRDefault="00946465">
      <w:pPr>
        <w:pStyle w:val="ConsPlusNormal"/>
        <w:jc w:val="both"/>
      </w:pPr>
      <w:r>
        <w:t>(п. 6 введен Федеральным законом от 28.11.2009 N 293-ФЗ)</w:t>
      </w:r>
    </w:p>
    <w:p w:rsidR="00000000" w:rsidRDefault="00946465">
      <w:pPr>
        <w:pStyle w:val="ConsPlusNormal"/>
        <w:ind w:firstLine="540"/>
        <w:jc w:val="both"/>
      </w:pPr>
    </w:p>
    <w:p w:rsidR="00000000" w:rsidRDefault="00946465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ind w:firstLine="540"/>
        <w:jc w:val="both"/>
      </w:pPr>
      <w:r>
        <w:t>Настоящий Фе</w:t>
      </w:r>
      <w:r>
        <w:t>деральный закон вступает в силу со дня его официального опубликования.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  <w:jc w:val="right"/>
      </w:pPr>
      <w:r>
        <w:t>Президент</w:t>
      </w:r>
    </w:p>
    <w:p w:rsidR="00000000" w:rsidRDefault="00946465">
      <w:pPr>
        <w:pStyle w:val="ConsPlusNormal"/>
        <w:jc w:val="right"/>
      </w:pPr>
      <w:r>
        <w:t>Российской Федерации</w:t>
      </w:r>
    </w:p>
    <w:p w:rsidR="00000000" w:rsidRDefault="00946465">
      <w:pPr>
        <w:pStyle w:val="ConsPlusNormal"/>
        <w:jc w:val="right"/>
      </w:pPr>
      <w:r>
        <w:t>В.ПУТИН</w:t>
      </w:r>
    </w:p>
    <w:p w:rsidR="00000000" w:rsidRDefault="00946465">
      <w:pPr>
        <w:pStyle w:val="ConsPlusNormal"/>
      </w:pPr>
      <w:r>
        <w:t>Москва, Кремль</w:t>
      </w:r>
    </w:p>
    <w:p w:rsidR="00000000" w:rsidRDefault="00946465">
      <w:pPr>
        <w:pStyle w:val="ConsPlusNormal"/>
        <w:spacing w:before="240"/>
      </w:pPr>
      <w:r>
        <w:t>25 января 2002 года</w:t>
      </w:r>
    </w:p>
    <w:p w:rsidR="00000000" w:rsidRDefault="00946465">
      <w:pPr>
        <w:pStyle w:val="ConsPlusNormal"/>
        <w:spacing w:before="240"/>
      </w:pPr>
      <w:r>
        <w:t>N 8-ФЗ</w:t>
      </w:r>
    </w:p>
    <w:p w:rsidR="00000000" w:rsidRDefault="00946465">
      <w:pPr>
        <w:pStyle w:val="ConsPlusNormal"/>
      </w:pPr>
    </w:p>
    <w:p w:rsidR="00000000" w:rsidRDefault="00946465">
      <w:pPr>
        <w:pStyle w:val="ConsPlusNormal"/>
      </w:pPr>
    </w:p>
    <w:p w:rsidR="00946465" w:rsidRDefault="00946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646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65" w:rsidRDefault="00946465">
      <w:pPr>
        <w:spacing w:after="0" w:line="240" w:lineRule="auto"/>
      </w:pPr>
      <w:r>
        <w:separator/>
      </w:r>
    </w:p>
  </w:endnote>
  <w:endnote w:type="continuationSeparator" w:id="0">
    <w:p w:rsidR="00946465" w:rsidRDefault="0094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64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64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64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64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33134">
            <w:rPr>
              <w:sz w:val="20"/>
              <w:szCs w:val="20"/>
            </w:rPr>
            <w:fldChar w:fldCharType="separate"/>
          </w:r>
          <w:r w:rsidR="0033313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33134">
            <w:rPr>
              <w:sz w:val="20"/>
              <w:szCs w:val="20"/>
            </w:rPr>
            <w:fldChar w:fldCharType="separate"/>
          </w:r>
          <w:r w:rsidR="00333134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464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65" w:rsidRDefault="00946465">
      <w:pPr>
        <w:spacing w:after="0" w:line="240" w:lineRule="auto"/>
      </w:pPr>
      <w:r>
        <w:separator/>
      </w:r>
    </w:p>
  </w:footnote>
  <w:footnote w:type="continuationSeparator" w:id="0">
    <w:p w:rsidR="00946465" w:rsidRDefault="0094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64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25.01.2</w:t>
          </w:r>
          <w:r>
            <w:rPr>
              <w:sz w:val="16"/>
              <w:szCs w:val="16"/>
            </w:rPr>
            <w:t>002 N 8-ФЗ</w:t>
          </w:r>
          <w:r>
            <w:rPr>
              <w:sz w:val="16"/>
              <w:szCs w:val="16"/>
            </w:rPr>
            <w:br/>
            <w:t>(ред. от 11.12.2018)</w:t>
          </w:r>
          <w:r>
            <w:rPr>
              <w:sz w:val="16"/>
              <w:szCs w:val="16"/>
            </w:rPr>
            <w:br/>
            <w:t>"О Всероссийской переписи населения"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6465">
          <w:pPr>
            <w:pStyle w:val="ConsPlusNormal"/>
            <w:jc w:val="center"/>
          </w:pPr>
        </w:p>
        <w:p w:rsidR="00000000" w:rsidRDefault="009464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64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07.02.2020</w:t>
          </w:r>
        </w:p>
      </w:tc>
    </w:tr>
  </w:tbl>
  <w:p w:rsidR="00000000" w:rsidRDefault="009464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64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34"/>
    <w:rsid w:val="00333134"/>
    <w:rsid w:val="009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716F2-9362-488F-9239-DA480223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4885</Words>
  <Characters>27845</Characters>
  <Application>Microsoft Office Word</Application>
  <DocSecurity>2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25.01.2002 N 8-ФЗ(ред. от 11.12.2018)"О Всероссийской переписи населения"</vt:lpstr>
    </vt:vector>
  </TitlesOfParts>
  <Company>КонсультантПлюс Версия 4018.00.50</Company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25.01.2002 N 8-ФЗ(ред. от 11.12.2018)"О Всероссийской переписи населения"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2020-02-09T08:18:00Z</dcterms:created>
  <dcterms:modified xsi:type="dcterms:W3CDTF">2020-02-09T08:18:00Z</dcterms:modified>
</cp:coreProperties>
</file>