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7AF" w:rsidRDefault="006E7F56" w:rsidP="00FA7088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-120015</wp:posOffset>
                </wp:positionV>
                <wp:extent cx="3383915" cy="7200265"/>
                <wp:effectExtent l="0" t="1905" r="0" b="0"/>
                <wp:wrapNone/>
                <wp:docPr id="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3915" cy="7200265"/>
                        </a:xfrm>
                        <a:prstGeom prst="rect">
                          <a:avLst/>
                        </a:prstGeom>
                        <a:solidFill>
                          <a:srgbClr val="B7D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25E" w:rsidRPr="00C04634" w:rsidRDefault="001B0A05" w:rsidP="001B0A05">
                            <w:pPr>
                              <w:ind w:firstLine="360"/>
                              <w:jc w:val="both"/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C04634"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  <w:t xml:space="preserve">Вот и наступило лето и долгожданные самые длинные в учебном году </w:t>
                            </w:r>
                            <w:r w:rsidR="00C04634"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  <w:t xml:space="preserve">летние </w:t>
                            </w:r>
                            <w:r w:rsidRPr="00C04634"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  <w:t>каникулы. А как</w:t>
                            </w:r>
                            <w:r w:rsidR="000159F9" w:rsidRPr="00C04634"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  <w:t xml:space="preserve"> может быть</w:t>
                            </w:r>
                            <w:r w:rsidRPr="00C04634"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  <w:t xml:space="preserve"> летний отдых без брызг и веселья на озере? </w:t>
                            </w:r>
                            <w:r w:rsidR="000159F9" w:rsidRPr="00C04634"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  <w:t>Конечно никак</w:t>
                            </w:r>
                            <w:r w:rsidR="00536800" w:rsidRPr="00536800"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  <w:t>!</w:t>
                            </w:r>
                            <w:r w:rsidR="000159F9" w:rsidRPr="00C04634"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  <w:t xml:space="preserve"> И именно поэтому, чтобы отдых был как можно лучше и веселее, необходимо всегда помнить о нескольких простых правилах</w:t>
                            </w:r>
                            <w:r w:rsidR="00C04634"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  <w:t xml:space="preserve"> хорошего поведения при купании</w:t>
                            </w:r>
                            <w:r w:rsidR="000159F9" w:rsidRPr="00C04634"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159F9" w:rsidRPr="00C04634" w:rsidRDefault="000159F9" w:rsidP="001B0A05">
                            <w:pPr>
                              <w:ind w:firstLine="360"/>
                              <w:jc w:val="both"/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C04634"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  <w:t>Ведь вода – это всё-таки опасно. Там может быть сильное течение, или резкая глубина, ноги могут запутаться в водорослях, или солнышко припечь голову.</w:t>
                            </w:r>
                          </w:p>
                          <w:p w:rsidR="000159F9" w:rsidRPr="00C04634" w:rsidRDefault="00536800" w:rsidP="001B0A05">
                            <w:pPr>
                              <w:ind w:firstLine="360"/>
                              <w:jc w:val="both"/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  <w:t>А</w:t>
                            </w:r>
                            <w:r w:rsidR="000159F9" w:rsidRPr="00C04634"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  <w:t xml:space="preserve"> соблюдая простые правила хорошего поведения вы всегда сможете спокойно наслаждаться прохладными брызгами и играть на воде без всяких опасностей.</w:t>
                            </w:r>
                          </w:p>
                          <w:p w:rsidR="000159F9" w:rsidRPr="00B3311E" w:rsidRDefault="000159F9" w:rsidP="001B0A05">
                            <w:pPr>
                              <w:ind w:firstLine="360"/>
                              <w:jc w:val="both"/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C04634"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  <w:t xml:space="preserve">Некоторые из вас уже умеют плавать, однако это ещё не значит, что с вами ничего не может случиться. </w:t>
                            </w:r>
                            <w:r w:rsidR="00C04634" w:rsidRPr="00C04634"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  <w:t>Главное помните, что во всём нужно слушаться взрослых, так как именно они в первую очередь заботятся о вас</w:t>
                            </w:r>
                            <w:r w:rsidR="00536800" w:rsidRPr="00B3311E">
                              <w:rPr>
                                <w:rFonts w:ascii="Comic Sans MS" w:hAnsi="Comic Sans MS"/>
                                <w:color w:val="00008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left:0;text-align:left;margin-left:-18.75pt;margin-top:-9.45pt;width:266.45pt;height:566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" fillcolor="#b7d4ff" stroked="f">
                <v:textbox>
                  <w:txbxContent>
                    <w:p w:rsidR="002A325E" w:rsidRPr="00C04634" w:rsidRDefault="001B0A05" w:rsidP="001B0A05">
                      <w:pPr>
                        <w:ind w:firstLine="360"/>
                        <w:jc w:val="both"/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</w:pPr>
                      <w:r w:rsidRPr="00C04634"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  <w:t xml:space="preserve">Вот и наступило лето и долгожданные самые длинные в учебном году </w:t>
                      </w:r>
                      <w:r w:rsidR="00C04634"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  <w:t xml:space="preserve">летние </w:t>
                      </w:r>
                      <w:r w:rsidRPr="00C04634"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  <w:t>каникулы. А как</w:t>
                      </w:r>
                      <w:r w:rsidR="000159F9" w:rsidRPr="00C04634"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  <w:t xml:space="preserve"> может быть</w:t>
                      </w:r>
                      <w:r w:rsidRPr="00C04634"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  <w:t xml:space="preserve"> летний отдых без брызг и веселья на озере? </w:t>
                      </w:r>
                      <w:r w:rsidR="000159F9" w:rsidRPr="00C04634"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  <w:t>Конечно никак</w:t>
                      </w:r>
                      <w:r w:rsidR="00536800" w:rsidRPr="00536800"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  <w:t>!</w:t>
                      </w:r>
                      <w:r w:rsidR="000159F9" w:rsidRPr="00C04634"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  <w:t xml:space="preserve"> И именно поэтому, чтобы отдых был как можно лучше и веселее, необходимо всегда помнить о нескольких простых правилах</w:t>
                      </w:r>
                      <w:r w:rsidR="00C04634"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  <w:t xml:space="preserve"> хорошего поведения при купании</w:t>
                      </w:r>
                      <w:r w:rsidR="000159F9" w:rsidRPr="00C04634"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  <w:t>.</w:t>
                      </w:r>
                    </w:p>
                    <w:p w:rsidR="000159F9" w:rsidRPr="00C04634" w:rsidRDefault="000159F9" w:rsidP="001B0A05">
                      <w:pPr>
                        <w:ind w:firstLine="360"/>
                        <w:jc w:val="both"/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</w:pPr>
                      <w:r w:rsidRPr="00C04634"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  <w:t>Ведь вода – это всё-таки опасно. Там может быть сильное течение, или резкая глубина, ноги могут запутаться в водорослях, или солнышко припечь голову.</w:t>
                      </w:r>
                    </w:p>
                    <w:p w:rsidR="000159F9" w:rsidRPr="00C04634" w:rsidRDefault="00536800" w:rsidP="001B0A05">
                      <w:pPr>
                        <w:ind w:firstLine="360"/>
                        <w:jc w:val="both"/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  <w:t>А</w:t>
                      </w:r>
                      <w:r w:rsidR="000159F9" w:rsidRPr="00C04634"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  <w:t xml:space="preserve"> соблюдая простые правила хорошего поведения вы всегда сможете спокойно наслаждаться прохладными брызгами и играть на воде без всяких опасностей.</w:t>
                      </w:r>
                    </w:p>
                    <w:p w:rsidR="000159F9" w:rsidRPr="00B3311E" w:rsidRDefault="000159F9" w:rsidP="001B0A05">
                      <w:pPr>
                        <w:ind w:firstLine="360"/>
                        <w:jc w:val="both"/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</w:pPr>
                      <w:r w:rsidRPr="00C04634"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  <w:t xml:space="preserve">Некоторые из вас уже умеют плавать, однако это ещё не значит, что с вами ничего не может случиться. </w:t>
                      </w:r>
                      <w:r w:rsidR="00C04634" w:rsidRPr="00C04634"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  <w:t>Главное помните, что во всём нужно слушаться взрослых, так как именно они в первую очередь заботятся о вас</w:t>
                      </w:r>
                      <w:r w:rsidR="00536800" w:rsidRPr="00B3311E">
                        <w:rPr>
                          <w:rFonts w:ascii="Comic Sans MS" w:hAnsi="Comic Sans MS"/>
                          <w:color w:val="00008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-114300</wp:posOffset>
                </wp:positionV>
                <wp:extent cx="3383915" cy="7200265"/>
                <wp:effectExtent l="0" t="0" r="0" b="2540"/>
                <wp:wrapNone/>
                <wp:docPr id="5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3915" cy="720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67AF" w:rsidRPr="001967AF" w:rsidRDefault="001967AF" w:rsidP="001967AF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7" style="position:absolute;left:0;text-align:left;margin-left:258.75pt;margin-top:-9pt;width:266.45pt;height:566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" filled="f" fillcolor="#0cf" stroked="f">
                <v:textbox>
                  <w:txbxContent>
                    <w:p w:rsidR="001967AF" w:rsidRPr="001967AF" w:rsidRDefault="001967AF" w:rsidP="001967AF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6804660</wp:posOffset>
                </wp:positionH>
                <wp:positionV relativeFrom="paragraph">
                  <wp:posOffset>-114300</wp:posOffset>
                </wp:positionV>
                <wp:extent cx="3383915" cy="7200265"/>
                <wp:effectExtent l="1905" t="0" r="0" b="2540"/>
                <wp:wrapNone/>
                <wp:docPr id="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3915" cy="720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67AF" w:rsidRPr="006E7F56" w:rsidRDefault="001967AF" w:rsidP="001967AF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E7F56">
                              <w:rPr>
                                <w:rFonts w:ascii="Comic Sans MS" w:hAnsi="Comic Sans MS"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Главное Управление МЧС России по Республике Башкортостан</w:t>
                            </w:r>
                          </w:p>
                          <w:p w:rsidR="001967AF" w:rsidRPr="006E7F56" w:rsidRDefault="001967AF" w:rsidP="001967AF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E7F56">
                              <w:rPr>
                                <w:rFonts w:ascii="Comic Sans MS" w:hAnsi="Comic Sans MS"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ЖЕЛАЕТ ВАМ ПРИЯТН</w:t>
                            </w:r>
                            <w:r w:rsidR="00EC2037" w:rsidRPr="006E7F56">
                              <w:rPr>
                                <w:rFonts w:ascii="Comic Sans MS" w:hAnsi="Comic Sans MS"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ЫХ ЛЕТНИХ КАНИКУЛ</w:t>
                            </w:r>
                            <w:r w:rsidRPr="006E7F56">
                              <w:rPr>
                                <w:rFonts w:ascii="Comic Sans MS" w:hAnsi="Comic Sans MS"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1967AF" w:rsidRPr="006E7F56" w:rsidRDefault="001967AF" w:rsidP="001967AF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E7F56">
                              <w:rPr>
                                <w:rFonts w:ascii="Comic Sans MS" w:hAnsi="Comic Sans MS"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 напоминает</w:t>
                            </w:r>
                          </w:p>
                          <w:p w:rsidR="001967AF" w:rsidRPr="006E7F56" w:rsidRDefault="001967AF" w:rsidP="001967AF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967AF" w:rsidRPr="006E7F56" w:rsidRDefault="001967AF" w:rsidP="001967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E7F56">
                              <w:rPr>
                                <w:rFonts w:ascii="Comic Sans MS" w:hAnsi="Comic Sans MS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ПАМЯТКА</w:t>
                            </w:r>
                          </w:p>
                          <w:p w:rsidR="001967AF" w:rsidRPr="006E7F56" w:rsidRDefault="001967AF" w:rsidP="001967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E7F56">
                              <w:rPr>
                                <w:rFonts w:ascii="Comic Sans MS" w:hAnsi="Comic Sans MS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детям</w:t>
                            </w:r>
                          </w:p>
                          <w:p w:rsidR="001967AF" w:rsidRPr="006E7F56" w:rsidRDefault="009D66BF" w:rsidP="001967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E7F56">
                              <w:rPr>
                                <w:rFonts w:ascii="Comic Sans MS" w:hAnsi="Comic Sans MS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</w:t>
                            </w:r>
                            <w:r w:rsidR="00E36F5D" w:rsidRPr="006E7F56">
                              <w:rPr>
                                <w:rFonts w:ascii="Comic Sans MS" w:hAnsi="Comic Sans MS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Безопасность на воде</w:t>
                            </w:r>
                            <w:r w:rsidRPr="006E7F56">
                              <w:rPr>
                                <w:rFonts w:ascii="Comic Sans MS" w:hAnsi="Comic Sans MS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»</w:t>
                            </w:r>
                          </w:p>
                          <w:p w:rsidR="001967AF" w:rsidRPr="006E7F56" w:rsidRDefault="001967AF" w:rsidP="001967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967AF" w:rsidRPr="006E7F56" w:rsidRDefault="001967AF" w:rsidP="001967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967AF" w:rsidRPr="006E7F56" w:rsidRDefault="001967AF" w:rsidP="001967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967AF" w:rsidRPr="006E7F56" w:rsidRDefault="001967AF" w:rsidP="001967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E7F56">
                              <w:rPr>
                                <w:rFonts w:ascii="Comic Sans MS" w:hAnsi="Comic Sans MS"/>
                                <w:b/>
                                <w:color w:val="333399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КУПАНИЕ ЛЕТОМ</w:t>
                            </w:r>
                          </w:p>
                          <w:p w:rsidR="001967AF" w:rsidRPr="006E7F56" w:rsidRDefault="001967AF" w:rsidP="001967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967AF" w:rsidRPr="006E7F56" w:rsidRDefault="001967AF" w:rsidP="001967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967AF" w:rsidRPr="006E7F56" w:rsidRDefault="001967AF" w:rsidP="001967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967AF" w:rsidRPr="006E7F56" w:rsidRDefault="001967AF" w:rsidP="001967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967AF" w:rsidRPr="006E7F56" w:rsidRDefault="001967AF" w:rsidP="001967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967AF" w:rsidRPr="006E7F56" w:rsidRDefault="001967AF" w:rsidP="001967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967AF" w:rsidRPr="006E7F56" w:rsidRDefault="001967AF" w:rsidP="001967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967AF" w:rsidRPr="006E7F56" w:rsidRDefault="001967AF" w:rsidP="001967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967AF" w:rsidRPr="006E7F56" w:rsidRDefault="001967AF" w:rsidP="001967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967AF" w:rsidRPr="006E7F56" w:rsidRDefault="001967AF" w:rsidP="001967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967AF" w:rsidRPr="006E7F56" w:rsidRDefault="001967AF" w:rsidP="001967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967AF" w:rsidRPr="006E7F56" w:rsidRDefault="001967AF" w:rsidP="001967AF">
                            <w:pPr>
                              <w:jc w:val="center"/>
                              <w:rPr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E7F56">
                              <w:rPr>
                                <w:rFonts w:ascii="Comic Sans MS" w:hAnsi="Comic Sans MS"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Уфа - 2011</w:t>
                            </w:r>
                          </w:p>
                          <w:p w:rsidR="001967AF" w:rsidRPr="001967AF" w:rsidRDefault="001967AF" w:rsidP="001967AF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8" style="position:absolute;left:0;text-align:left;margin-left:535.8pt;margin-top:-9pt;width:266.45pt;height:566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" filled="f" fillcolor="#0cf" stroked="f">
                <v:textbox>
                  <w:txbxContent>
                    <w:p w:rsidR="001967AF" w:rsidRPr="006E7F56" w:rsidRDefault="001967AF" w:rsidP="001967AF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E7F56">
                        <w:rPr>
                          <w:rFonts w:ascii="Comic Sans MS" w:hAnsi="Comic Sans MS"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Главное Управление МЧС России по Республике Башкортостан</w:t>
                      </w:r>
                    </w:p>
                    <w:p w:rsidR="001967AF" w:rsidRPr="006E7F56" w:rsidRDefault="001967AF" w:rsidP="001967AF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E7F56">
                        <w:rPr>
                          <w:rFonts w:ascii="Comic Sans MS" w:hAnsi="Comic Sans MS"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ЖЕЛАЕТ ВАМ ПРИЯТН</w:t>
                      </w:r>
                      <w:r w:rsidR="00EC2037" w:rsidRPr="006E7F56">
                        <w:rPr>
                          <w:rFonts w:ascii="Comic Sans MS" w:hAnsi="Comic Sans MS"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ЫХ ЛЕТНИХ КАНИКУЛ</w:t>
                      </w:r>
                      <w:r w:rsidRPr="006E7F56">
                        <w:rPr>
                          <w:rFonts w:ascii="Comic Sans MS" w:hAnsi="Comic Sans MS"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1967AF" w:rsidRPr="006E7F56" w:rsidRDefault="001967AF" w:rsidP="001967AF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E7F56">
                        <w:rPr>
                          <w:rFonts w:ascii="Comic Sans MS" w:hAnsi="Comic Sans MS"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 напоминает</w:t>
                      </w:r>
                    </w:p>
                    <w:p w:rsidR="001967AF" w:rsidRPr="006E7F56" w:rsidRDefault="001967AF" w:rsidP="001967AF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967AF" w:rsidRPr="006E7F56" w:rsidRDefault="001967AF" w:rsidP="001967AF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E7F56">
                        <w:rPr>
                          <w:rFonts w:ascii="Comic Sans MS" w:hAnsi="Comic Sans MS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ПАМЯТКА</w:t>
                      </w:r>
                    </w:p>
                    <w:p w:rsidR="001967AF" w:rsidRPr="006E7F56" w:rsidRDefault="001967AF" w:rsidP="001967AF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E7F56">
                        <w:rPr>
                          <w:rFonts w:ascii="Comic Sans MS" w:hAnsi="Comic Sans MS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детям</w:t>
                      </w:r>
                    </w:p>
                    <w:p w:rsidR="001967AF" w:rsidRPr="006E7F56" w:rsidRDefault="009D66BF" w:rsidP="001967AF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E7F56">
                        <w:rPr>
                          <w:rFonts w:ascii="Comic Sans MS" w:hAnsi="Comic Sans MS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</w:t>
                      </w:r>
                      <w:r w:rsidR="00E36F5D" w:rsidRPr="006E7F56">
                        <w:rPr>
                          <w:rFonts w:ascii="Comic Sans MS" w:hAnsi="Comic Sans MS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Безопасность на воде</w:t>
                      </w:r>
                      <w:r w:rsidRPr="006E7F56">
                        <w:rPr>
                          <w:rFonts w:ascii="Comic Sans MS" w:hAnsi="Comic Sans MS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»</w:t>
                      </w:r>
                    </w:p>
                    <w:p w:rsidR="001967AF" w:rsidRPr="006E7F56" w:rsidRDefault="001967AF" w:rsidP="001967AF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967AF" w:rsidRPr="006E7F56" w:rsidRDefault="001967AF" w:rsidP="001967AF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967AF" w:rsidRPr="006E7F56" w:rsidRDefault="001967AF" w:rsidP="001967AF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967AF" w:rsidRPr="006E7F56" w:rsidRDefault="001967AF" w:rsidP="001967AF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E7F56">
                        <w:rPr>
                          <w:rFonts w:ascii="Comic Sans MS" w:hAnsi="Comic Sans MS"/>
                          <w:b/>
                          <w:color w:val="333399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КУПАНИЕ ЛЕТОМ</w:t>
                      </w:r>
                    </w:p>
                    <w:p w:rsidR="001967AF" w:rsidRPr="006E7F56" w:rsidRDefault="001967AF" w:rsidP="001967AF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967AF" w:rsidRPr="006E7F56" w:rsidRDefault="001967AF" w:rsidP="001967AF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967AF" w:rsidRPr="006E7F56" w:rsidRDefault="001967AF" w:rsidP="001967AF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967AF" w:rsidRPr="006E7F56" w:rsidRDefault="001967AF" w:rsidP="001967AF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967AF" w:rsidRPr="006E7F56" w:rsidRDefault="001967AF" w:rsidP="001967AF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967AF" w:rsidRPr="006E7F56" w:rsidRDefault="001967AF" w:rsidP="001967AF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967AF" w:rsidRPr="006E7F56" w:rsidRDefault="001967AF" w:rsidP="001967AF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967AF" w:rsidRPr="006E7F56" w:rsidRDefault="001967AF" w:rsidP="001967AF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967AF" w:rsidRPr="006E7F56" w:rsidRDefault="001967AF" w:rsidP="001967AF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967AF" w:rsidRPr="006E7F56" w:rsidRDefault="001967AF" w:rsidP="001967AF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967AF" w:rsidRPr="006E7F56" w:rsidRDefault="001967AF" w:rsidP="001967AF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967AF" w:rsidRPr="006E7F56" w:rsidRDefault="001967AF" w:rsidP="001967AF">
                      <w:pPr>
                        <w:jc w:val="center"/>
                        <w:rPr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E7F56">
                        <w:rPr>
                          <w:rFonts w:ascii="Comic Sans MS" w:hAnsi="Comic Sans MS"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Уфа - 2011</w:t>
                      </w:r>
                    </w:p>
                    <w:p w:rsidR="001967AF" w:rsidRPr="001967AF" w:rsidRDefault="001967AF" w:rsidP="001967AF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-114300</wp:posOffset>
            </wp:positionV>
            <wp:extent cx="6972300" cy="7200900"/>
            <wp:effectExtent l="0" t="0" r="0" b="0"/>
            <wp:wrapNone/>
            <wp:docPr id="48" name="Рисунок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rrowheads="1"/>
                    </pic:cNvPicPr>
                  </pic:nvPicPr>
                  <pic:blipFill>
                    <a:blip r:embed="rId5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7AF" w:rsidRDefault="001967AF" w:rsidP="00FA7088">
      <w:pPr>
        <w:jc w:val="center"/>
      </w:pPr>
    </w:p>
    <w:p w:rsidR="001967AF" w:rsidRDefault="001967AF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9148E5" w:rsidP="00FA7088">
      <w:pPr>
        <w:jc w:val="center"/>
      </w:pPr>
    </w:p>
    <w:p w:rsidR="009148E5" w:rsidRDefault="006E7F56" w:rsidP="00FA708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-120015</wp:posOffset>
                </wp:positionV>
                <wp:extent cx="3383915" cy="7200265"/>
                <wp:effectExtent l="0" t="1905" r="1270" b="0"/>
                <wp:wrapNone/>
                <wp:docPr id="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3915" cy="720026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8E5" w:rsidRPr="009C50D7" w:rsidRDefault="006D24E8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  <w:r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 xml:space="preserve">Помните, что в первую очередь на пляже необходимо </w:t>
                            </w:r>
                            <w:r w:rsidR="00B3311E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надевать</w:t>
                            </w:r>
                            <w:r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 xml:space="preserve"> головной убор, так как может произойти солнечный удар.</w:t>
                            </w:r>
                          </w:p>
                          <w:p w:rsidR="006D24E8" w:rsidRPr="009C50D7" w:rsidRDefault="006D24E8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6D24E8" w:rsidRPr="009C50D7" w:rsidRDefault="006D24E8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6D24E8" w:rsidRPr="009C50D7" w:rsidRDefault="006D24E8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6D24E8" w:rsidRPr="009C50D7" w:rsidRDefault="006D24E8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6D24E8" w:rsidRPr="009C50D7" w:rsidRDefault="006D24E8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6D24E8" w:rsidRPr="009C50D7" w:rsidRDefault="006D24E8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  <w:r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Не ходите на пляж без родителей или старших братьев и сестёр. Всегда говорите им если куда то уходите.</w:t>
                            </w:r>
                          </w:p>
                          <w:p w:rsidR="006D24E8" w:rsidRPr="009C50D7" w:rsidRDefault="0017083C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  <w:r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Не купайтесь в местах</w:t>
                            </w:r>
                            <w:r w:rsidR="000A6644"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,</w:t>
                            </w:r>
                            <w:r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 xml:space="preserve"> где много веток и водорослей и нет хорошего входа в воду.</w:t>
                            </w:r>
                          </w:p>
                          <w:p w:rsidR="0017083C" w:rsidRPr="009C50D7" w:rsidRDefault="0017083C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  <w:r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Не ныряйте и не прыгайте в воду в неизвестных местах – там могут быть коряги и камни, которых не видно.</w:t>
                            </w:r>
                          </w:p>
                          <w:p w:rsidR="0017083C" w:rsidRPr="009C50D7" w:rsidRDefault="0017083C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6D24E8" w:rsidRPr="006D24E8" w:rsidRDefault="006D24E8" w:rsidP="006D24E8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9" style="position:absolute;left:0;text-align:left;margin-left:-18.15pt;margin-top:-9.45pt;width:266.45pt;height:566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" fillcolor="#ccecff" stroked="f">
                <v:textbox>
                  <w:txbxContent>
                    <w:p w:rsidR="009148E5" w:rsidRPr="009C50D7" w:rsidRDefault="006D24E8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  <w:r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 xml:space="preserve">Помните, что в первую очередь на пляже необходимо </w:t>
                      </w:r>
                      <w:r w:rsidR="00B3311E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надевать</w:t>
                      </w:r>
                      <w:r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 xml:space="preserve"> головной убор, так как может произойти солнечный удар.</w:t>
                      </w:r>
                    </w:p>
                    <w:p w:rsidR="006D24E8" w:rsidRPr="009C50D7" w:rsidRDefault="006D24E8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6D24E8" w:rsidRPr="009C50D7" w:rsidRDefault="006D24E8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6D24E8" w:rsidRPr="009C50D7" w:rsidRDefault="006D24E8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6D24E8" w:rsidRPr="009C50D7" w:rsidRDefault="006D24E8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6D24E8" w:rsidRPr="009C50D7" w:rsidRDefault="006D24E8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6D24E8" w:rsidRPr="009C50D7" w:rsidRDefault="006D24E8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  <w:r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Не ходите на пляж без родителей или старших братьев и сестёр. Всегда говорите им если куда то уходите.</w:t>
                      </w:r>
                    </w:p>
                    <w:p w:rsidR="006D24E8" w:rsidRPr="009C50D7" w:rsidRDefault="0017083C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  <w:r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Не купайтесь в местах</w:t>
                      </w:r>
                      <w:r w:rsidR="000A6644"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,</w:t>
                      </w:r>
                      <w:r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 xml:space="preserve"> где много веток и водорослей и нет хорошего входа в воду.</w:t>
                      </w:r>
                    </w:p>
                    <w:p w:rsidR="0017083C" w:rsidRPr="009C50D7" w:rsidRDefault="0017083C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  <w:r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Не ныряйте и не прыгайте в воду в неизвестных местах – там могут быть коряги и камни, которых не видно.</w:t>
                      </w:r>
                    </w:p>
                    <w:p w:rsidR="0017083C" w:rsidRPr="009C50D7" w:rsidRDefault="0017083C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6D24E8" w:rsidRPr="006D24E8" w:rsidRDefault="006D24E8" w:rsidP="006D24E8">
                      <w:pPr>
                        <w:ind w:firstLine="540"/>
                        <w:jc w:val="both"/>
                        <w:rPr>
                          <w:rFonts w:ascii="Comic Sans MS" w:hAnsi="Comic Sans MS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-120015</wp:posOffset>
                </wp:positionV>
                <wp:extent cx="3383915" cy="7200265"/>
                <wp:effectExtent l="0" t="1905" r="0" b="0"/>
                <wp:wrapNone/>
                <wp:docPr id="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3915" cy="720026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D97" w:rsidRDefault="000A6644" w:rsidP="000A6644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  <w:r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 xml:space="preserve">Если не умеете плавать, обязательно </w:t>
                            </w:r>
                            <w:r w:rsidR="00FA2E9D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наденьте</w:t>
                            </w:r>
                            <w:r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 xml:space="preserve"> спасательный жилет или плавайте в спасательном круге. </w:t>
                            </w:r>
                          </w:p>
                          <w:p w:rsidR="000A6644" w:rsidRPr="009C50D7" w:rsidRDefault="00FA2E9D" w:rsidP="000A6644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Б</w:t>
                            </w:r>
                            <w:r w:rsidR="000A6644"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удьте аккуратны – течение может занести вас на глубину, а спасательное средство - сдуться.</w:t>
                            </w:r>
                          </w:p>
                          <w:p w:rsidR="000A6644" w:rsidRPr="009C50D7" w:rsidRDefault="000A6644" w:rsidP="000A6644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0A6644" w:rsidRPr="009C50D7" w:rsidRDefault="000A6644" w:rsidP="000A6644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0A6644" w:rsidRPr="009C50D7" w:rsidRDefault="000A6644" w:rsidP="000A6644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0A6644" w:rsidRPr="009C50D7" w:rsidRDefault="000A6644" w:rsidP="000A6644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0A6644" w:rsidRPr="009C50D7" w:rsidRDefault="000A6644" w:rsidP="000A6644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917D97" w:rsidRDefault="00917D97" w:rsidP="000A6644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0A6644" w:rsidRPr="009C50D7" w:rsidRDefault="000A6644" w:rsidP="000A6644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  <w:r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При катани</w:t>
                            </w:r>
                            <w:r w:rsidR="009C4861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е</w:t>
                            </w:r>
                            <w:r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 xml:space="preserve"> на лодке</w:t>
                            </w:r>
                            <w:r w:rsid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,</w:t>
                            </w:r>
                            <w:r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 xml:space="preserve"> не садитесь на один борт и не раскачивайте лодку – она может опрокинуться. Не ныряйте с лодки в воду и не перепрыгивайте с одной лодки на другую.</w:t>
                            </w:r>
                          </w:p>
                          <w:p w:rsidR="000A6644" w:rsidRPr="009C50D7" w:rsidRDefault="000A6644" w:rsidP="000A6644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0A6644" w:rsidRPr="009C50D7" w:rsidRDefault="000A6644" w:rsidP="000A6644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0A6644" w:rsidRPr="009C50D7" w:rsidRDefault="000A6644" w:rsidP="000A6644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0A6644" w:rsidRPr="009C50D7" w:rsidRDefault="000A6644" w:rsidP="000A6644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0A6644" w:rsidRPr="009C50D7" w:rsidRDefault="000A6644" w:rsidP="000A6644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0A6644" w:rsidRPr="009C50D7" w:rsidRDefault="000A6644" w:rsidP="000A6644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0A6644" w:rsidRPr="009C50D7" w:rsidRDefault="009C50D7" w:rsidP="000A6644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 xml:space="preserve">Перед катанием проверьте, всё ли есть в лодке (черпак, вёсла, спасательный круг). </w:t>
                            </w:r>
                            <w:r w:rsidR="000A6644"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Не перегружайте лодку</w:t>
                            </w:r>
                            <w:r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0" style="position:absolute;left:0;text-align:left;margin-left:540pt;margin-top:-9.45pt;width:266.45pt;height:566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" fillcolor="#ccecff" stroked="f">
                <v:textbox>
                  <w:txbxContent>
                    <w:p w:rsidR="00917D97" w:rsidRDefault="000A6644" w:rsidP="000A6644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  <w:r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 xml:space="preserve">Если не умеете плавать, обязательно </w:t>
                      </w:r>
                      <w:r w:rsidR="00FA2E9D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наденьте</w:t>
                      </w:r>
                      <w:r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 xml:space="preserve"> спасательный жилет или плавайте в спасательном круге. </w:t>
                      </w:r>
                    </w:p>
                    <w:p w:rsidR="000A6644" w:rsidRPr="009C50D7" w:rsidRDefault="00FA2E9D" w:rsidP="000A6644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Б</w:t>
                      </w:r>
                      <w:r w:rsidR="000A6644"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удьте аккуратны – течение может занести вас на глубину, а спасательное средство - сдуться.</w:t>
                      </w:r>
                    </w:p>
                    <w:p w:rsidR="000A6644" w:rsidRPr="009C50D7" w:rsidRDefault="000A6644" w:rsidP="000A6644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0A6644" w:rsidRPr="009C50D7" w:rsidRDefault="000A6644" w:rsidP="000A6644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0A6644" w:rsidRPr="009C50D7" w:rsidRDefault="000A6644" w:rsidP="000A6644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0A6644" w:rsidRPr="009C50D7" w:rsidRDefault="000A6644" w:rsidP="000A6644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0A6644" w:rsidRPr="009C50D7" w:rsidRDefault="000A6644" w:rsidP="000A6644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917D97" w:rsidRDefault="00917D97" w:rsidP="000A6644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0A6644" w:rsidRPr="009C50D7" w:rsidRDefault="000A6644" w:rsidP="000A6644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  <w:r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При катани</w:t>
                      </w:r>
                      <w:r w:rsidR="009C4861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е</w:t>
                      </w:r>
                      <w:r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 xml:space="preserve"> на лодке</w:t>
                      </w:r>
                      <w:r w:rsid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,</w:t>
                      </w:r>
                      <w:r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 xml:space="preserve"> не садитесь на один борт и не раскачивайте лодку – она может опрокинуться. Не ныряйте с лодки в воду и не перепрыгивайте с одной лодки на другую.</w:t>
                      </w:r>
                    </w:p>
                    <w:p w:rsidR="000A6644" w:rsidRPr="009C50D7" w:rsidRDefault="000A6644" w:rsidP="000A6644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0A6644" w:rsidRPr="009C50D7" w:rsidRDefault="000A6644" w:rsidP="000A6644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0A6644" w:rsidRPr="009C50D7" w:rsidRDefault="000A6644" w:rsidP="000A6644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0A6644" w:rsidRPr="009C50D7" w:rsidRDefault="000A6644" w:rsidP="000A6644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0A6644" w:rsidRPr="009C50D7" w:rsidRDefault="000A6644" w:rsidP="000A6644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0A6644" w:rsidRPr="009C50D7" w:rsidRDefault="000A6644" w:rsidP="000A6644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0A6644" w:rsidRPr="009C50D7" w:rsidRDefault="009C50D7" w:rsidP="000A6644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 xml:space="preserve">Перед катанием проверьте, всё ли есть в лодке (черпак, вёсла, спасательный круг). </w:t>
                      </w:r>
                      <w:r w:rsidR="000A6644"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Не перегружайте лодку</w:t>
                      </w:r>
                      <w:r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-120015</wp:posOffset>
                </wp:positionV>
                <wp:extent cx="3383915" cy="7200265"/>
                <wp:effectExtent l="0" t="1905" r="0" b="0"/>
                <wp:wrapNone/>
                <wp:docPr id="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3915" cy="720026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644" w:rsidRPr="009C50D7" w:rsidRDefault="000A6644" w:rsidP="000A6644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  <w:r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 xml:space="preserve">Не играйте в воде в игры связанные с долгими ныряниями и захватом. Не заходите на глубину – ноги всегда должны доставать до дна. Не топите друг </w:t>
                            </w:r>
                            <w:r w:rsidR="00796961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друга!</w:t>
                            </w:r>
                          </w:p>
                          <w:p w:rsidR="0017083C" w:rsidRPr="009C50D7" w:rsidRDefault="0017083C" w:rsidP="0017083C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0A6644" w:rsidRPr="009C50D7" w:rsidRDefault="000A6644" w:rsidP="0017083C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0A6644" w:rsidRPr="009C50D7" w:rsidRDefault="000A6644" w:rsidP="0017083C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0A6644" w:rsidRPr="009C50D7" w:rsidRDefault="000A6644" w:rsidP="0017083C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0A6644" w:rsidRPr="009C50D7" w:rsidRDefault="000A6644" w:rsidP="0017083C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0A6644" w:rsidRPr="009C50D7" w:rsidRDefault="000A6644" w:rsidP="0017083C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17083C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  <w:r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Не играйте вблизи от воды в местах, где можно случайно упасть в воду на глубину.</w:t>
                            </w:r>
                          </w:p>
                          <w:p w:rsidR="0017083C" w:rsidRPr="009C50D7" w:rsidRDefault="0017083C" w:rsidP="0017083C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17083C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17083C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17083C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17083C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17083C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17083C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17083C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917D97" w:rsidRDefault="00917D97" w:rsidP="0017083C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</w:p>
                          <w:p w:rsidR="0017083C" w:rsidRPr="009C50D7" w:rsidRDefault="0017083C" w:rsidP="0017083C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</w:pPr>
                            <w:r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 xml:space="preserve">Нельзя звать на помощь в шутку, если ничего не случилось. Первый раз взрослые прибегут, а на второй раз, когда дело будет серьёзно </w:t>
                            </w:r>
                            <w:r w:rsidR="000A6644"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–</w:t>
                            </w:r>
                            <w:r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 xml:space="preserve"> </w:t>
                            </w:r>
                            <w:r w:rsidR="000A6644"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 xml:space="preserve">могут </w:t>
                            </w:r>
                            <w:r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уже не повер</w:t>
                            </w:r>
                            <w:r w:rsidR="000A6644"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ить</w:t>
                            </w:r>
                            <w:r w:rsidRPr="009C50D7">
                              <w:rPr>
                                <w:rFonts w:ascii="Comic Sans MS" w:hAnsi="Comic Sans MS"/>
                                <w:color w:val="333399"/>
                                <w:szCs w:val="20"/>
                              </w:rPr>
                              <w:t>.</w:t>
                            </w:r>
                          </w:p>
                          <w:p w:rsidR="009148E5" w:rsidRPr="00EB0639" w:rsidRDefault="009148E5" w:rsidP="009148E5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1" style="position:absolute;left:0;text-align:left;margin-left:261.75pt;margin-top:-9.45pt;width:266.45pt;height:566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" fillcolor="#ccecff" stroked="f">
                <v:textbox>
                  <w:txbxContent>
                    <w:p w:rsidR="000A6644" w:rsidRPr="009C50D7" w:rsidRDefault="000A6644" w:rsidP="000A6644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  <w:r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 xml:space="preserve">Не играйте в воде в игры связанные с долгими ныряниями и захватом. Не заходите на глубину – ноги всегда должны доставать до дна. Не топите друг </w:t>
                      </w:r>
                      <w:r w:rsidR="00796961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друга!</w:t>
                      </w:r>
                    </w:p>
                    <w:p w:rsidR="0017083C" w:rsidRPr="009C50D7" w:rsidRDefault="0017083C" w:rsidP="0017083C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0A6644" w:rsidRPr="009C50D7" w:rsidRDefault="000A6644" w:rsidP="0017083C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0A6644" w:rsidRPr="009C50D7" w:rsidRDefault="000A6644" w:rsidP="0017083C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0A6644" w:rsidRPr="009C50D7" w:rsidRDefault="000A6644" w:rsidP="0017083C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0A6644" w:rsidRPr="009C50D7" w:rsidRDefault="000A6644" w:rsidP="0017083C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0A6644" w:rsidRPr="009C50D7" w:rsidRDefault="000A6644" w:rsidP="0017083C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17083C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  <w:r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Не играйте вблизи от воды в местах, где можно случайно упасть в воду на глубину.</w:t>
                      </w:r>
                    </w:p>
                    <w:p w:rsidR="0017083C" w:rsidRPr="009C50D7" w:rsidRDefault="0017083C" w:rsidP="0017083C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17083C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17083C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17083C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17083C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17083C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17083C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17083C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917D97" w:rsidRDefault="00917D97" w:rsidP="0017083C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</w:p>
                    <w:p w:rsidR="0017083C" w:rsidRPr="009C50D7" w:rsidRDefault="0017083C" w:rsidP="0017083C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Cs w:val="20"/>
                        </w:rPr>
                      </w:pPr>
                      <w:r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 xml:space="preserve">Нельзя звать на помощь в шутку, если ничего не случилось. Первый раз взрослые прибегут, а на второй раз, когда дело будет серьёзно </w:t>
                      </w:r>
                      <w:r w:rsidR="000A6644"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–</w:t>
                      </w:r>
                      <w:r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 xml:space="preserve"> </w:t>
                      </w:r>
                      <w:r w:rsidR="000A6644"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 xml:space="preserve">могут </w:t>
                      </w:r>
                      <w:r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уже не повер</w:t>
                      </w:r>
                      <w:r w:rsidR="000A6644"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ить</w:t>
                      </w:r>
                      <w:r w:rsidRPr="009C50D7">
                        <w:rPr>
                          <w:rFonts w:ascii="Comic Sans MS" w:hAnsi="Comic Sans MS"/>
                          <w:color w:val="333399"/>
                          <w:szCs w:val="20"/>
                        </w:rPr>
                        <w:t>.</w:t>
                      </w:r>
                    </w:p>
                    <w:p w:rsidR="009148E5" w:rsidRPr="00EB0639" w:rsidRDefault="009148E5" w:rsidP="009148E5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148E5" w:rsidRDefault="009148E5" w:rsidP="00FA7088">
      <w:pPr>
        <w:jc w:val="center"/>
      </w:pPr>
    </w:p>
    <w:p w:rsidR="006902D5" w:rsidRPr="007B03E5" w:rsidRDefault="006E7F56" w:rsidP="00FA7088">
      <w:pPr>
        <w:jc w:val="center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7572375</wp:posOffset>
            </wp:positionH>
            <wp:positionV relativeFrom="paragraph">
              <wp:posOffset>3215640</wp:posOffset>
            </wp:positionV>
            <wp:extent cx="2057400" cy="1236345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7572375</wp:posOffset>
            </wp:positionH>
            <wp:positionV relativeFrom="paragraph">
              <wp:posOffset>955675</wp:posOffset>
            </wp:positionV>
            <wp:extent cx="1943100" cy="1097915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468630</wp:posOffset>
            </wp:positionV>
            <wp:extent cx="1257300" cy="1195070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2433320</wp:posOffset>
            </wp:positionV>
            <wp:extent cx="2628900" cy="1668145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2834640</wp:posOffset>
            </wp:positionV>
            <wp:extent cx="2057400" cy="1323340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502920</wp:posOffset>
            </wp:positionV>
            <wp:extent cx="1371600" cy="908050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491490</wp:posOffset>
            </wp:positionV>
            <wp:extent cx="1371600" cy="960120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7200900</wp:posOffset>
            </wp:positionH>
            <wp:positionV relativeFrom="paragraph">
              <wp:posOffset>5292090</wp:posOffset>
            </wp:positionV>
            <wp:extent cx="2743200" cy="1352550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4987290</wp:posOffset>
            </wp:positionV>
            <wp:extent cx="2514600" cy="1628775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5431155</wp:posOffset>
            </wp:positionV>
            <wp:extent cx="1943100" cy="1226820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02D5" w:rsidRPr="007B03E5" w:rsidSect="00812B7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E0414"/>
    <w:multiLevelType w:val="hybridMultilevel"/>
    <w:tmpl w:val="47CE2474"/>
    <w:lvl w:ilvl="0" w:tplc="D06691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D00ACF7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7BAAA6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2E247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B2860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F1209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29211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E04F2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27064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557AC4"/>
    <w:multiLevelType w:val="hybridMultilevel"/>
    <w:tmpl w:val="17347AC0"/>
    <w:lvl w:ilvl="0" w:tplc="7A6053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F5A8D77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3C84F8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89671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59203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ADA88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1C448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684FF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59275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6364FD"/>
    <w:multiLevelType w:val="hybridMultilevel"/>
    <w:tmpl w:val="FF8A0C2E"/>
    <w:lvl w:ilvl="0" w:tplc="A582D6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A6B02D1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DDC43D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37804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90A09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326C9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85624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C3CAD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8189D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B7B"/>
    <w:rsid w:val="000159F9"/>
    <w:rsid w:val="00063F3B"/>
    <w:rsid w:val="000A6644"/>
    <w:rsid w:val="00161C9D"/>
    <w:rsid w:val="0017083C"/>
    <w:rsid w:val="00182768"/>
    <w:rsid w:val="001967AF"/>
    <w:rsid w:val="001B0A05"/>
    <w:rsid w:val="001B4A9C"/>
    <w:rsid w:val="002726BB"/>
    <w:rsid w:val="00276119"/>
    <w:rsid w:val="00292197"/>
    <w:rsid w:val="002A325E"/>
    <w:rsid w:val="002F1169"/>
    <w:rsid w:val="00306DA6"/>
    <w:rsid w:val="00337656"/>
    <w:rsid w:val="0036552F"/>
    <w:rsid w:val="00380C35"/>
    <w:rsid w:val="003E6139"/>
    <w:rsid w:val="00430F06"/>
    <w:rsid w:val="004D3528"/>
    <w:rsid w:val="00536800"/>
    <w:rsid w:val="00581B8E"/>
    <w:rsid w:val="0058576E"/>
    <w:rsid w:val="005B3862"/>
    <w:rsid w:val="005B64A0"/>
    <w:rsid w:val="00634995"/>
    <w:rsid w:val="006902D5"/>
    <w:rsid w:val="006A0EE5"/>
    <w:rsid w:val="006B5A54"/>
    <w:rsid w:val="006D24E8"/>
    <w:rsid w:val="006E2F1B"/>
    <w:rsid w:val="006E7F56"/>
    <w:rsid w:val="006F7CA7"/>
    <w:rsid w:val="00750D7D"/>
    <w:rsid w:val="00796961"/>
    <w:rsid w:val="007B03E5"/>
    <w:rsid w:val="007D1DCF"/>
    <w:rsid w:val="007E6AF7"/>
    <w:rsid w:val="00812B7B"/>
    <w:rsid w:val="00860AB8"/>
    <w:rsid w:val="00914439"/>
    <w:rsid w:val="009148E5"/>
    <w:rsid w:val="00917D97"/>
    <w:rsid w:val="009311AE"/>
    <w:rsid w:val="009C4861"/>
    <w:rsid w:val="009C50D7"/>
    <w:rsid w:val="009D66BF"/>
    <w:rsid w:val="00A03575"/>
    <w:rsid w:val="00A44A1E"/>
    <w:rsid w:val="00A73B94"/>
    <w:rsid w:val="00AA0923"/>
    <w:rsid w:val="00AE0CA6"/>
    <w:rsid w:val="00B072FD"/>
    <w:rsid w:val="00B3311E"/>
    <w:rsid w:val="00B80E9C"/>
    <w:rsid w:val="00BB554F"/>
    <w:rsid w:val="00C04634"/>
    <w:rsid w:val="00CB6A21"/>
    <w:rsid w:val="00CE4C08"/>
    <w:rsid w:val="00D06CD7"/>
    <w:rsid w:val="00D237CF"/>
    <w:rsid w:val="00DA4C90"/>
    <w:rsid w:val="00DE0A94"/>
    <w:rsid w:val="00E36F5D"/>
    <w:rsid w:val="00E435B0"/>
    <w:rsid w:val="00EB0639"/>
    <w:rsid w:val="00EC2037"/>
    <w:rsid w:val="00EC7889"/>
    <w:rsid w:val="00F123FF"/>
    <w:rsid w:val="00F70445"/>
    <w:rsid w:val="00FA2E9D"/>
    <w:rsid w:val="00FA7088"/>
    <w:rsid w:val="00FF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cecff,#b7d4ff"/>
    </o:shapedefaults>
    <o:shapelayout v:ext="edit">
      <o:idmap v:ext="edit" data="1"/>
    </o:shapelayout>
  </w:shapeDefaults>
  <w:decimalSymbol w:val=","/>
  <w:listSeparator w:val=";"/>
  <w15:chartTrackingRefBased/>
  <w15:docId w15:val="{897B9B23-8E5F-4AE5-8ED5-CD0008305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7AF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914439"/>
    <w:pPr>
      <w:spacing w:before="100" w:beforeAutospacing="1" w:after="100" w:afterAutospacing="1"/>
      <w:ind w:firstLine="525"/>
      <w:jc w:val="both"/>
    </w:pPr>
    <w:rPr>
      <w:rFonts w:ascii="Verdana" w:hAnsi="Verdana"/>
      <w:color w:val="000000"/>
      <w:sz w:val="28"/>
      <w:szCs w:val="16"/>
    </w:rPr>
  </w:style>
  <w:style w:type="paragraph" w:styleId="2">
    <w:name w:val="Body Text Indent 2"/>
    <w:basedOn w:val="a"/>
    <w:rsid w:val="00B80E9C"/>
    <w:pPr>
      <w:spacing w:after="120" w:line="480" w:lineRule="auto"/>
      <w:ind w:left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5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по ЧС при Правительстве РБ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Marat</dc:creator>
  <cp:keywords/>
  <cp:lastModifiedBy>Пользователь Windows</cp:lastModifiedBy>
  <cp:revision>2</cp:revision>
  <cp:lastPrinted>2011-06-16T03:42:00Z</cp:lastPrinted>
  <dcterms:created xsi:type="dcterms:W3CDTF">2020-06-09T06:59:00Z</dcterms:created>
  <dcterms:modified xsi:type="dcterms:W3CDTF">2020-06-09T06:59:00Z</dcterms:modified>
</cp:coreProperties>
</file>