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495F96" w:rsidRPr="00495F96" w:rsidTr="004B17BA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95F96" w:rsidRPr="00495F96" w:rsidRDefault="00495F96" w:rsidP="00495F9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95F96">
              <w:rPr>
                <w:rFonts w:ascii="Times New Roman" w:hAnsi="Times New Roman" w:cs="Times New Roman"/>
                <w:color w:val="333333"/>
              </w:rPr>
              <w:t>БАШ</w:t>
            </w:r>
            <w:r w:rsidRPr="00495F96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495F96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proofErr w:type="gramStart"/>
            <w:r w:rsidRPr="00495F96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proofErr w:type="gramEnd"/>
            <w:r w:rsidRPr="00495F96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495F96" w:rsidRPr="00495F96" w:rsidRDefault="00495F96" w:rsidP="00495F96">
            <w:pPr>
              <w:pStyle w:val="1"/>
              <w:tabs>
                <w:tab w:val="left" w:pos="3060"/>
              </w:tabs>
              <w:spacing w:after="0"/>
              <w:ind w:left="-170" w:right="-170"/>
              <w:jc w:val="center"/>
              <w:rPr>
                <w:b w:val="0"/>
                <w:color w:val="333333"/>
                <w:sz w:val="24"/>
              </w:rPr>
            </w:pPr>
            <w:r w:rsidRPr="00495F96">
              <w:rPr>
                <w:b w:val="0"/>
                <w:color w:val="333333"/>
                <w:sz w:val="24"/>
              </w:rPr>
              <w:t>БЛАГОВАР  РАЙОНЫ</w:t>
            </w:r>
          </w:p>
          <w:p w:rsidR="00495F96" w:rsidRPr="00495F96" w:rsidRDefault="00495F96" w:rsidP="00495F96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95F96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495F96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495F96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495F96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495F96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95F96" w:rsidRPr="00495F96" w:rsidRDefault="00495F96" w:rsidP="00495F96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95F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95F96" w:rsidRPr="00495F96" w:rsidRDefault="00495F96" w:rsidP="00495F9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495F96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495F96" w:rsidRPr="004C0B29" w:rsidRDefault="00495F96" w:rsidP="0049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495F96" w:rsidRPr="004C0B29" w:rsidTr="004B17BA">
        <w:tc>
          <w:tcPr>
            <w:tcW w:w="4547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</w:tcPr>
          <w:p w:rsidR="00495F96" w:rsidRPr="004C0B29" w:rsidRDefault="00495F96" w:rsidP="00495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495F96" w:rsidRPr="004C0B29" w:rsidTr="004B17BA">
        <w:tc>
          <w:tcPr>
            <w:tcW w:w="4547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14.02.2019</w:t>
            </w:r>
          </w:p>
        </w:tc>
        <w:tc>
          <w:tcPr>
            <w:tcW w:w="1231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№ 17</w:t>
            </w:r>
          </w:p>
        </w:tc>
        <w:tc>
          <w:tcPr>
            <w:tcW w:w="4320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14.02.2019</w:t>
            </w:r>
          </w:p>
        </w:tc>
      </w:tr>
      <w:tr w:rsidR="00495F96" w:rsidRPr="004C0B29" w:rsidTr="004B17BA">
        <w:tc>
          <w:tcPr>
            <w:tcW w:w="4547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495F96" w:rsidRPr="004C0B29" w:rsidRDefault="00495F96" w:rsidP="00495F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495F96" w:rsidRPr="004C0B29" w:rsidRDefault="00495F96" w:rsidP="0049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E9497E" w:rsidRPr="004C0B29" w:rsidRDefault="00E9497E" w:rsidP="00495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497E" w:rsidRPr="004C0B29" w:rsidRDefault="00E9497E" w:rsidP="00A94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утверждении проверочных листов (списков контрольных</w:t>
      </w:r>
      <w:r w:rsidR="00495F96"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вопросов), используемых при осуществлении муниципального</w:t>
      </w:r>
      <w:r w:rsidR="00A94E15"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контроля  при проведении плановых проверок в отношении</w:t>
      </w:r>
      <w:r w:rsidR="00A94E15"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юридических лиц, индивидуальных предпринимателей</w:t>
      </w:r>
    </w:p>
    <w:p w:rsidR="00E9497E" w:rsidRPr="004C0B29" w:rsidRDefault="00E9497E" w:rsidP="00E94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497E" w:rsidRPr="004C0B29" w:rsidRDefault="00E9497E" w:rsidP="00495F9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C0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</w:t>
      </w:r>
      <w:r w:rsidRPr="004C0B29">
        <w:rPr>
          <w:rFonts w:ascii="Times New Roman" w:hAnsi="Times New Roman" w:cs="Times New Roman"/>
          <w:sz w:val="24"/>
          <w:szCs w:val="24"/>
        </w:rPr>
        <w:t xml:space="preserve">с частью 11.3 статьи 9 Федерального закона </w:t>
      </w:r>
      <w:r w:rsidRPr="004C0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</w:t>
      </w:r>
      <w:proofErr w:type="gramEnd"/>
      <w:r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вопросов)»</w:t>
      </w:r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я е т</w:t>
      </w:r>
      <w:r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4621A" w:rsidRPr="004C0B29" w:rsidRDefault="00E9497E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29">
        <w:rPr>
          <w:rFonts w:ascii="Times New Roman" w:hAnsi="Times New Roman" w:cs="Times New Roman"/>
          <w:sz w:val="24"/>
          <w:szCs w:val="24"/>
        </w:rPr>
        <w:t>1. Утвердить проверочный лист (список контрольных вопросов), используемый при проведении плановой проверки по муниципальному земельному контролю согласно приложению № 1.</w:t>
      </w:r>
    </w:p>
    <w:p w:rsidR="00C4621A" w:rsidRPr="004C0B29" w:rsidRDefault="00E9497E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29">
        <w:rPr>
          <w:rFonts w:ascii="Times New Roman" w:hAnsi="Times New Roman" w:cs="Times New Roman"/>
          <w:sz w:val="24"/>
          <w:szCs w:val="24"/>
        </w:rPr>
        <w:t>2. Утвердить проверочный лист (список контрольных вопросов), используемый при проведении плановой проверки по муниципальному жилищному контролю согласно приложению №</w:t>
      </w:r>
      <w:r w:rsidR="004C0B29">
        <w:rPr>
          <w:rFonts w:ascii="Times New Roman" w:hAnsi="Times New Roman" w:cs="Times New Roman"/>
          <w:sz w:val="24"/>
          <w:szCs w:val="24"/>
        </w:rPr>
        <w:t xml:space="preserve"> </w:t>
      </w:r>
      <w:r w:rsidRPr="004C0B29">
        <w:rPr>
          <w:rFonts w:ascii="Times New Roman" w:hAnsi="Times New Roman" w:cs="Times New Roman"/>
          <w:sz w:val="24"/>
          <w:szCs w:val="24"/>
        </w:rPr>
        <w:t>2.</w:t>
      </w:r>
    </w:p>
    <w:p w:rsidR="00C4621A" w:rsidRPr="004C0B29" w:rsidRDefault="00E9497E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29">
        <w:rPr>
          <w:rFonts w:ascii="Times New Roman" w:hAnsi="Times New Roman" w:cs="Times New Roman"/>
          <w:sz w:val="24"/>
          <w:szCs w:val="24"/>
        </w:rPr>
        <w:t xml:space="preserve">3. Утвердить проверочный лист (список контрольных вопросов), используемый при проведении плановой проверки по муниципальному </w:t>
      </w:r>
      <w:proofErr w:type="gramStart"/>
      <w:r w:rsidR="00D93E5F" w:rsidRPr="004C0B29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Pr="004C0B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0B2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A94E15" w:rsidRPr="004C0B29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сельского поселения Первомайский сельсовет муниципального района Благоварский район Республики Башкортостан </w:t>
      </w:r>
      <w:r w:rsidR="00C4621A" w:rsidRPr="004C0B29">
        <w:rPr>
          <w:rFonts w:ascii="Times New Roman" w:hAnsi="Times New Roman" w:cs="Times New Roman"/>
          <w:sz w:val="24"/>
          <w:szCs w:val="24"/>
        </w:rPr>
        <w:t>с</w:t>
      </w:r>
      <w:r w:rsidRPr="004C0B29">
        <w:rPr>
          <w:rFonts w:ascii="Times New Roman" w:hAnsi="Times New Roman" w:cs="Times New Roman"/>
          <w:sz w:val="24"/>
          <w:szCs w:val="24"/>
        </w:rPr>
        <w:t>огласно приложению № 3.</w:t>
      </w:r>
    </w:p>
    <w:p w:rsidR="00C4621A" w:rsidRPr="004C0B29" w:rsidRDefault="00C4621A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29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r w:rsidR="004C0B29" w:rsidRPr="004C0B29">
        <w:rPr>
          <w:rFonts w:ascii="Times New Roman" w:hAnsi="Times New Roman" w:cs="Times New Roman"/>
          <w:sz w:val="24"/>
          <w:szCs w:val="24"/>
        </w:rPr>
        <w:t>обнародовать</w:t>
      </w:r>
      <w:r w:rsidRPr="004C0B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C0B29" w:rsidRPr="004C0B29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4C0B2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4621A" w:rsidRPr="004C0B29" w:rsidRDefault="00C4621A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2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0B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B2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621A" w:rsidRPr="004C0B29" w:rsidRDefault="00C4621A" w:rsidP="00C46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B29">
        <w:rPr>
          <w:rFonts w:ascii="Times New Roman" w:hAnsi="Times New Roman" w:cs="Times New Roman"/>
          <w:sz w:val="24"/>
          <w:szCs w:val="24"/>
        </w:rPr>
        <w:t>6. Постановление вступает в силу со дня его подписания.</w:t>
      </w:r>
    </w:p>
    <w:p w:rsidR="00D93E5F" w:rsidRPr="004C0B29" w:rsidRDefault="00D93E5F" w:rsidP="00C46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0B29" w:rsidRPr="004C0B29" w:rsidRDefault="004C0B29" w:rsidP="004C0B29">
      <w:pPr>
        <w:pStyle w:val="a7"/>
        <w:shd w:val="clear" w:color="auto" w:fill="FFFFFF"/>
        <w:spacing w:before="0" w:beforeAutospacing="0" w:after="0" w:afterAutospacing="0" w:line="312" w:lineRule="atLeast"/>
        <w:ind w:firstLine="426"/>
        <w:jc w:val="both"/>
      </w:pPr>
      <w:r w:rsidRPr="004C0B29">
        <w:t>Глава сельского поселения</w:t>
      </w:r>
    </w:p>
    <w:p w:rsidR="004C0B29" w:rsidRPr="004C0B29" w:rsidRDefault="004C0B29" w:rsidP="004C0B29">
      <w:pPr>
        <w:pStyle w:val="a7"/>
        <w:shd w:val="clear" w:color="auto" w:fill="FFFFFF"/>
        <w:spacing w:before="0" w:beforeAutospacing="0" w:after="0" w:afterAutospacing="0" w:line="312" w:lineRule="atLeast"/>
        <w:ind w:firstLine="426"/>
        <w:jc w:val="both"/>
      </w:pPr>
      <w:r w:rsidRPr="004C0B29">
        <w:t>Первомайский  сельсовет                                          З.Э.Мозговая</w:t>
      </w:r>
    </w:p>
    <w:p w:rsidR="004C0B29" w:rsidRPr="00D7323A" w:rsidRDefault="004C0B29" w:rsidP="004C0B29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C4621A" w:rsidRDefault="00C4621A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Pr="00D93E5F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BE5933" w:rsidRPr="00BE5933" w:rsidTr="00C07953">
        <w:trPr>
          <w:cantSplit/>
        </w:trPr>
        <w:tc>
          <w:tcPr>
            <w:tcW w:w="2383" w:type="pct"/>
          </w:tcPr>
          <w:p w:rsidR="00BE5933" w:rsidRPr="00BE5933" w:rsidRDefault="00BE5933" w:rsidP="00BE593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BE5933" w:rsidRPr="00BE5933" w:rsidRDefault="00BE5933" w:rsidP="00BE59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4C0B29" w:rsidRDefault="00BE5933" w:rsidP="00BE59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4C0B29" w:rsidRDefault="00BE5933" w:rsidP="00BE59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4C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5933" w:rsidRPr="00BE5933" w:rsidRDefault="004C0B29" w:rsidP="00BE59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Первомайский сельсовет </w:t>
            </w:r>
          </w:p>
          <w:p w:rsidR="00BE5933" w:rsidRPr="00BE5933" w:rsidRDefault="004C0B29" w:rsidP="00BE59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14.02.2019 г. № 1</w:t>
            </w:r>
            <w:r w:rsidR="007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E5933" w:rsidRPr="00BE5933" w:rsidRDefault="00BE5933" w:rsidP="00BE5933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5933" w:rsidRPr="00BE5933" w:rsidRDefault="00BE5933" w:rsidP="00BE5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 </w:t>
      </w:r>
    </w:p>
    <w:p w:rsidR="00BE5933" w:rsidRPr="00BE5933" w:rsidRDefault="00BE5933" w:rsidP="00BE5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вопросов), используемый при проведении плановой проверки по муниципальному </w:t>
      </w:r>
      <w:r w:rsidR="00DD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</w:t>
      </w: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 контролю </w:t>
      </w:r>
    </w:p>
    <w:p w:rsidR="00BE5933" w:rsidRPr="00BE5933" w:rsidRDefault="00BE5933" w:rsidP="00BE593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BE5933" w:rsidRDefault="00BE5933" w:rsidP="00BE59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:rsidR="00BE5933" w:rsidRPr="00BE5933" w:rsidRDefault="00BE5933" w:rsidP="00BE59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552"/>
        <w:gridCol w:w="567"/>
        <w:gridCol w:w="709"/>
        <w:gridCol w:w="3118"/>
      </w:tblGrid>
      <w:tr w:rsidR="00D32D07" w:rsidRPr="000300CA" w:rsidTr="00030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5B237A" w:rsidRPr="000300CA" w:rsidTr="000300CA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DD486B" w:rsidP="000300CA">
            <w:pPr>
              <w:pStyle w:val="Default"/>
            </w:pPr>
            <w:r w:rsidRPr="000300CA">
              <w:t xml:space="preserve">Наличие </w:t>
            </w:r>
            <w:r w:rsidR="00FE625C" w:rsidRPr="000300CA">
              <w:t>правоустанавливающи</w:t>
            </w:r>
            <w:r w:rsidRPr="000300CA">
              <w:t xml:space="preserve">х </w:t>
            </w:r>
            <w:r w:rsidR="00FE625C" w:rsidRPr="000300CA">
              <w:t>документ</w:t>
            </w:r>
            <w:r w:rsidRPr="000300CA">
              <w:t>ов</w:t>
            </w:r>
            <w:r w:rsidR="00FE625C" w:rsidRPr="000300CA">
              <w:t xml:space="preserve"> на 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8"/>
            </w:tblGrid>
            <w:tr w:rsidR="005B237A" w:rsidRPr="000300CA">
              <w:trPr>
                <w:trHeight w:val="90"/>
              </w:trPr>
              <w:tc>
                <w:tcPr>
                  <w:tcW w:w="2538" w:type="dxa"/>
                </w:tcPr>
                <w:p w:rsidR="005B237A" w:rsidRPr="000300CA" w:rsidRDefault="00FE625C" w:rsidP="000300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статьи 25,26 Земельного кодекса РФ от 25 октября 2001 г. № 136-ФЗ, пункт 3 статьи 28 Федерального закона от 21 декабря 2001 г. № 178 ФЗ «О </w:t>
                  </w:r>
                  <w:r w:rsidRPr="000300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приватизации государственного и муниципального имущества» (статья 7.34 КоАП РФ)</w:t>
                  </w:r>
                </w:p>
              </w:tc>
            </w:tr>
          </w:tbl>
          <w:p w:rsidR="005B237A" w:rsidRPr="000300CA" w:rsidRDefault="005B237A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300CA" w:rsidTr="000300CA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FE625C" w:rsidP="000300CA">
            <w:pPr>
              <w:pStyle w:val="Default"/>
            </w:pPr>
            <w:r w:rsidRPr="000300CA"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5C" w:rsidRPr="000300CA" w:rsidRDefault="00FE625C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ст. 42 Земельного кодекса РФ (статья 8.8 КоАП РФ)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300CA" w:rsidTr="000300CA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5"/>
              <w:gridCol w:w="2965"/>
            </w:tblGrid>
            <w:tr w:rsidR="005B237A" w:rsidRPr="000300CA">
              <w:trPr>
                <w:trHeight w:val="205"/>
              </w:trPr>
              <w:tc>
                <w:tcPr>
                  <w:tcW w:w="2965" w:type="dxa"/>
                </w:tcPr>
                <w:p w:rsidR="000466CE" w:rsidRPr="000300CA" w:rsidRDefault="005B237A" w:rsidP="000300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Используется ли земельный участок в соответствии с </w:t>
                  </w:r>
                  <w:proofErr w:type="gramStart"/>
                  <w:r w:rsidR="000466CE"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правоустанавливающими</w:t>
                  </w:r>
                  <w:proofErr w:type="gramEnd"/>
                </w:p>
                <w:p w:rsidR="000466CE" w:rsidRPr="000300CA" w:rsidRDefault="00FE625C" w:rsidP="000300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0466CE"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окументами</w:t>
                  </w:r>
                  <w:r w:rsid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466CE"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(разрешенное</w:t>
                  </w:r>
                  <w:proofErr w:type="gramEnd"/>
                </w:p>
                <w:p w:rsidR="005B237A" w:rsidRPr="000300CA" w:rsidRDefault="000466CE" w:rsidP="000300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использование)</w:t>
                  </w:r>
                </w:p>
              </w:tc>
              <w:tc>
                <w:tcPr>
                  <w:tcW w:w="2965" w:type="dxa"/>
                </w:tcPr>
                <w:p w:rsidR="005B237A" w:rsidRPr="000300CA" w:rsidRDefault="005B237A" w:rsidP="000300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42 Земельного кодекса РФ </w:t>
                  </w:r>
                </w:p>
              </w:tc>
            </w:tr>
          </w:tbl>
          <w:p w:rsidR="005B237A" w:rsidRPr="000300CA" w:rsidRDefault="005B237A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8"/>
            </w:tblGrid>
            <w:tr w:rsidR="005B237A" w:rsidRPr="000300CA">
              <w:trPr>
                <w:trHeight w:val="90"/>
              </w:trPr>
              <w:tc>
                <w:tcPr>
                  <w:tcW w:w="2538" w:type="dxa"/>
                </w:tcPr>
                <w:p w:rsidR="005B237A" w:rsidRPr="000300CA" w:rsidRDefault="00D756CE" w:rsidP="000300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5B237A"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 Земельного кодекса РФ </w:t>
                  </w:r>
                  <w:r w:rsidR="000466CE" w:rsidRPr="000300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(статья 8.8 КоАП РФ)</w:t>
                  </w:r>
                </w:p>
              </w:tc>
            </w:tr>
          </w:tbl>
          <w:p w:rsidR="005B237A" w:rsidRPr="000300CA" w:rsidRDefault="005B237A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D07" w:rsidRPr="000300CA" w:rsidTr="000300CA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D07" w:rsidRPr="000300CA" w:rsidRDefault="00D32D07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5B237A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D756CE" w:rsidP="000300CA">
            <w:pPr>
              <w:pStyle w:val="Default"/>
            </w:pPr>
            <w:r w:rsidRPr="000300CA">
              <w:t>статья</w:t>
            </w:r>
            <w:r w:rsidR="005B237A" w:rsidRPr="000300CA">
              <w:t xml:space="preserve"> 42 Земельного кодекса РФ</w:t>
            </w:r>
          </w:p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D07" w:rsidRPr="000300CA" w:rsidTr="000300CA">
        <w:trPr>
          <w:trHeight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D07" w:rsidRPr="000300CA" w:rsidRDefault="00D32D07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5B237A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t>Осуществляются ли мероприятия по охране земель, в том числе меры пожарной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756CE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t xml:space="preserve">статья </w:t>
            </w:r>
            <w:r w:rsidR="005B237A" w:rsidRPr="000300CA">
              <w:t>42 Земельного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300CA" w:rsidRDefault="00D32D0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300CA" w:rsidTr="000300CA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t>Своевременно ли производятся платежи за землю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D756CE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t xml:space="preserve">статья </w:t>
            </w:r>
            <w:r w:rsidR="005B237A" w:rsidRPr="000300CA">
              <w:t>42 Земельного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300CA" w:rsidTr="000300CA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0466CE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 статьи 13 </w:t>
            </w: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РФ </w:t>
            </w:r>
            <w:r w:rsidRPr="0003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 8.7.КоАП РФ)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300CA" w:rsidTr="000300CA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0466CE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</w:t>
            </w: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гигиенических, противопожарных и иных правил,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0466CE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rPr>
                <w:rFonts w:eastAsia="Calibri"/>
                <w:lang w:eastAsia="zh-CN"/>
              </w:rPr>
              <w:lastRenderedPageBreak/>
              <w:t xml:space="preserve">статья 42 </w:t>
            </w:r>
            <w:r w:rsidRPr="000300CA">
              <w:t xml:space="preserve"> Земельного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300CA" w:rsidTr="000300CA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300CA" w:rsidRDefault="005B237A" w:rsidP="000300CA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0466CE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7F4EAC" w:rsidP="000300CA">
            <w:pPr>
              <w:pStyle w:val="Default"/>
            </w:pPr>
            <w:r w:rsidRPr="000300CA">
              <w:rPr>
                <w:rFonts w:eastAsia="Calibri"/>
                <w:lang w:eastAsia="zh-CN"/>
              </w:rPr>
              <w:t>с</w:t>
            </w:r>
            <w:r w:rsidR="000466CE" w:rsidRPr="000300CA">
              <w:rPr>
                <w:rFonts w:eastAsia="Calibri"/>
                <w:lang w:eastAsia="zh-CN"/>
              </w:rPr>
              <w:t xml:space="preserve">татья 42 </w:t>
            </w:r>
            <w:r w:rsidR="000466CE" w:rsidRPr="000300CA">
              <w:t xml:space="preserve"> Земельного кодекса РФ </w:t>
            </w:r>
            <w:r w:rsidR="000466CE" w:rsidRPr="000300CA">
              <w:rPr>
                <w:rFonts w:eastAsia="Calibri"/>
                <w:lang w:eastAsia="zh-CN"/>
              </w:rPr>
              <w:t>(</w:t>
            </w:r>
            <w:r w:rsidRPr="000300CA">
              <w:rPr>
                <w:rFonts w:eastAsia="Calibri"/>
                <w:lang w:eastAsia="zh-CN"/>
              </w:rPr>
              <w:t>с</w:t>
            </w:r>
            <w:r w:rsidR="000466CE" w:rsidRPr="000300CA">
              <w:rPr>
                <w:rFonts w:eastAsia="Calibri"/>
                <w:lang w:eastAsia="zh-CN"/>
              </w:rPr>
              <w:t>татья 8.7 КоАП РФ)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300CA" w:rsidRDefault="005B237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F4EAC" w:rsidRDefault="007F4EAC" w:rsidP="000300CA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4EAC" w:rsidRDefault="007F4EAC" w:rsidP="007F4EA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</w:t>
      </w: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(Ф.И.О., должность проверяющего (руководителя проверки)</w:t>
      </w:r>
      <w:proofErr w:type="gramEnd"/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(подпись)                    (Ф.И.О., должность представителя проверяемого субъекта)</w:t>
      </w:r>
    </w:p>
    <w:p w:rsidR="00BE5933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5B237A" w:rsidRDefault="005B237A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37A" w:rsidRDefault="005B237A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5B237A" w:rsidRPr="005B237A" w:rsidTr="006C0E81">
        <w:trPr>
          <w:cantSplit/>
        </w:trPr>
        <w:tc>
          <w:tcPr>
            <w:tcW w:w="2383" w:type="pct"/>
          </w:tcPr>
          <w:p w:rsidR="005B237A" w:rsidRPr="005B237A" w:rsidRDefault="005B237A" w:rsidP="005B23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5B237A" w:rsidRPr="005B237A" w:rsidRDefault="005B237A" w:rsidP="005B237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0B29" w:rsidRDefault="005B237A" w:rsidP="005B237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5B237A" w:rsidRDefault="005B237A" w:rsidP="005B237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4C0B29" w:rsidRPr="005B237A" w:rsidRDefault="004C0B29" w:rsidP="005B237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Первомайский сельсовет </w:t>
            </w:r>
          </w:p>
          <w:p w:rsidR="00735240" w:rsidRPr="00BE5933" w:rsidRDefault="004C0B29" w:rsidP="0073524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14.02.2019 </w:t>
            </w:r>
            <w:r w:rsidR="007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B237A" w:rsidRPr="005B237A" w:rsidRDefault="005B237A" w:rsidP="005B237A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37A" w:rsidRPr="005B237A" w:rsidRDefault="005B237A" w:rsidP="005B2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 </w:t>
      </w:r>
    </w:p>
    <w:p w:rsidR="005B237A" w:rsidRPr="005B237A" w:rsidRDefault="005B237A" w:rsidP="005B2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вопросов), используемый при проведении плановой проверки по муниципальному жилищному контролю </w:t>
      </w:r>
    </w:p>
    <w:p w:rsidR="005B237A" w:rsidRPr="005B237A" w:rsidRDefault="005B237A" w:rsidP="005B237A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5B237A" w:rsidRPr="005B237A" w:rsidRDefault="005B237A" w:rsidP="005B23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 </w:t>
      </w:r>
      <w:proofErr w:type="gramStart"/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2835"/>
        <w:gridCol w:w="567"/>
        <w:gridCol w:w="709"/>
        <w:gridCol w:w="3118"/>
      </w:tblGrid>
      <w:tr w:rsidR="005B237A" w:rsidRPr="005B237A" w:rsidTr="0003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5B237A" w:rsidRPr="005B237A" w:rsidTr="00036533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7A" w:rsidRPr="00F94F5C" w:rsidRDefault="005B237A" w:rsidP="00CF5427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CF5427" w:rsidP="00CF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CF5427" w:rsidP="009F7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ч. 3 ст. 136 Жилищногокодекса РФ, ч.1,4 ст. 52Гражданского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827" w:rsidRPr="005B237A" w:rsidTr="000300CA">
        <w:trPr>
          <w:trHeight w:val="41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27" w:rsidRPr="00F94F5C" w:rsidRDefault="008E282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F94F5C" w:rsidRDefault="00CF5427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договора (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управления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многоквартирным (и) домом (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одобренный</w:t>
            </w:r>
            <w:proofErr w:type="gramEnd"/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протокольным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общего собрания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собственников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подписанного с собственникамипомещений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F94F5C" w:rsidRDefault="00CF5427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ч. 1 ст. 162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5B237A" w:rsidRDefault="008E282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5B237A" w:rsidRDefault="008E282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5B237A" w:rsidRDefault="008E282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497" w:rsidRPr="005B237A" w:rsidTr="0003653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7" w:rsidRPr="00F94F5C" w:rsidRDefault="00BC649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F5427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лицензии наосуществление деятельности поуправлению многоквартирнымидомами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F5427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ч. 1 ст. 192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497" w:rsidRPr="005B237A" w:rsidTr="000300CA">
        <w:trPr>
          <w:trHeight w:val="38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7" w:rsidRPr="00F94F5C" w:rsidRDefault="00BC649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B34D80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подтверждающих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 о проведении плановых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осмотров технического состояния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конструкций и инженерного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оборудования, относящегося к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общему имуществу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B34D80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0">
              <w:rPr>
                <w:rFonts w:ascii="Times New Roman" w:hAnsi="Times New Roman" w:cs="Times New Roman"/>
                <w:sz w:val="24"/>
                <w:szCs w:val="24"/>
              </w:rPr>
              <w:t>ч. 1, 1.1 ст. 161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497" w:rsidRPr="005B237A" w:rsidTr="0003653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7" w:rsidRPr="00F94F5C" w:rsidRDefault="00BC649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13D5A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документации навыполнение работ по надлежащемусодержанию общего имуществамногоквартирного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13D5A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A">
              <w:rPr>
                <w:rFonts w:ascii="Times New Roman" w:hAnsi="Times New Roman" w:cs="Times New Roman"/>
                <w:sz w:val="24"/>
                <w:szCs w:val="24"/>
              </w:rPr>
              <w:t xml:space="preserve">п. 3.2, 3.3, </w:t>
            </w:r>
            <w:proofErr w:type="spellStart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 xml:space="preserve">. 3.4.8 Правил инорм техническойэксплуатации жилищногофонда, утверждённыхпостановлением Госстроя РФот 27.09.2003 № 170, п. 6,7,8,9Правил оказания услуг ивыполнения работ,необходимых для обеспечениянадлежащего содержанияобщего имущества вмногоквартирном доме,утверждённых постановлениемПравительства РФ от03.04.2013 </w:t>
            </w:r>
            <w:r w:rsidRPr="00C1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47F" w:rsidRPr="005B237A" w:rsidTr="00036533">
        <w:trPr>
          <w:trHeight w:val="22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7F" w:rsidRPr="00F94F5C" w:rsidRDefault="000B547F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C13D5A" w:rsidP="00C13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мероприятий по подготовке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жилищного фонда к </w:t>
            </w:r>
            <w:proofErr w:type="spellStart"/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сезоннойэксплуатации</w:t>
            </w:r>
            <w:proofErr w:type="spellEnd"/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предыдущий год иего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C13D5A" w:rsidP="00C13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. 2.1.1 Правил и нормтехнической эксплуатациижилищного фонда,утверждённыхпостановлением Госстроя РФот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47F" w:rsidRPr="005B237A" w:rsidTr="000365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7F" w:rsidRPr="00F94F5C" w:rsidRDefault="000B547F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7136ED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готовностимногоквартирных домов кэксплуатации в зимний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18402B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6ED" w:rsidRPr="007136ED">
              <w:rPr>
                <w:rFonts w:ascii="Times New Roman" w:hAnsi="Times New Roman" w:cs="Times New Roman"/>
                <w:sz w:val="24"/>
                <w:szCs w:val="24"/>
              </w:rPr>
              <w:t>. 10 Правил оценкиготовности к отопительномупериоду, утверждённыхприказом Минэнерго России от12.03.2013 № 103, пп.2.6.10 п.2.6 Правил и норм техническойэксплуатации жилищногофонда, утверждённыхпостановлением Госстроя РФот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47F" w:rsidRPr="005B237A" w:rsidTr="0003653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7F" w:rsidRPr="00F94F5C" w:rsidRDefault="000B547F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40147A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годового отчета передсобственниками помещениймногоквартирного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40147A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47A">
              <w:rPr>
                <w:rFonts w:ascii="Times New Roman" w:hAnsi="Times New Roman" w:cs="Times New Roman"/>
                <w:sz w:val="24"/>
                <w:szCs w:val="24"/>
              </w:rPr>
              <w:t>ч. 11 ст. 162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49C" w:rsidRPr="0097549C" w:rsidTr="0003653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9C" w:rsidRPr="0097549C" w:rsidRDefault="0097549C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2.1.1, 2.1.5,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2.2.2, </w:t>
            </w:r>
            <w:r w:rsidRPr="0097549C">
              <w:rPr>
                <w:rFonts w:ascii="Times New Roman" w:hAnsi="Times New Roman" w:cs="Times New Roman"/>
                <w:sz w:val="24"/>
                <w:szCs w:val="24"/>
              </w:rPr>
              <w:t>пункт 2.3 Постановления Госстроя от 27.09.2003 № 170 (статья 7.22 КоАП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19AA" w:rsidRPr="005B237A" w:rsidTr="000365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AA" w:rsidRPr="00F94F5C" w:rsidRDefault="00D119AA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F94F5C" w:rsidRDefault="00865A96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(перечень работ) по текущему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5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ремонту общего имущества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5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жилищного фонда за предыдущий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5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и его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F94F5C" w:rsidRDefault="00865A96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6">
              <w:rPr>
                <w:rFonts w:ascii="Times New Roman" w:hAnsi="Times New Roman" w:cs="Times New Roman"/>
                <w:sz w:val="24"/>
                <w:szCs w:val="24"/>
              </w:rPr>
              <w:t>подпункты 2.1.1, 2.1.5, 2.2.2, пункт 2.3 Постановления Госстроя от 27.09.2003 № 170 (статья 7.22 КоАП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5B237A" w:rsidRDefault="00D119A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5B237A" w:rsidRDefault="00D119A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5B237A" w:rsidRDefault="00D119AA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70C4" w:rsidRPr="005B237A" w:rsidTr="00A9753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C4" w:rsidRPr="00F94F5C" w:rsidRDefault="002B70C4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F94F5C" w:rsidRDefault="002A1D0E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документации по приему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заявок населения, их исполнение,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контроля, в том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 организация круглосуточного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аварийного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F94F5C" w:rsidRDefault="002A1D0E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A1D0E">
              <w:rPr>
                <w:rFonts w:ascii="Times New Roman" w:hAnsi="Times New Roman" w:cs="Times New Roman"/>
                <w:sz w:val="24"/>
                <w:szCs w:val="24"/>
              </w:rPr>
              <w:t>. 2.2.3, п. 2.2 Правил и нормтехнической эксплуатациижилищного фонда,утверждённыхпостановлением Госстроя РФот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5B237A" w:rsidRDefault="002B70C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5B237A" w:rsidRDefault="002B70C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5B237A" w:rsidRDefault="002B70C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7537" w:rsidRPr="005B237A" w:rsidTr="00A975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7" w:rsidRPr="00F94F5C" w:rsidRDefault="00A9753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сроков полномочийправления ТСН </w:t>
            </w: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(ТСЖ),определенных уставомпроверяемого субъекта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2 ст. 147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7537" w:rsidRPr="005B237A" w:rsidTr="00A975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7" w:rsidRPr="00F94F5C" w:rsidRDefault="00A9753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F972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состояние систем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отопления, водоснабжения,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водоотведения, электроснабжения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общего имущества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F97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0">
              <w:rPr>
                <w:rFonts w:ascii="Times New Roman" w:hAnsi="Times New Roman" w:cs="Times New Roman"/>
                <w:sz w:val="24"/>
                <w:szCs w:val="24"/>
              </w:rPr>
              <w:t>п.5.2, 5.3, 5.6, 5.8 Правил инорм техническойэксплуатации жилищногофонда, утверждённыхпостановлением Госстроя РФот 27.09.2003 № 170, п.17,18,19,20 п. 6 Правилоказания услуг и выполненияработ, необходимых дляобеспечения надлежащегосодержания общегоимущества вмногоквартирном доме,утверждённыхпостановлениемПравительства РФ от03.04.2013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7537" w:rsidRPr="005B237A" w:rsidTr="000300CA">
        <w:trPr>
          <w:trHeight w:val="45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7" w:rsidRPr="00F94F5C" w:rsidRDefault="00A97537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7B2AB6" w:rsidP="0003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графиков уборки</w:t>
            </w:r>
            <w:r w:rsidR="00030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контейнерных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7B2AB6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 xml:space="preserve">. 3.7.1 п. 3.7 Правил инорм техническойэксплуатации жилищногофонда, утверждённыхпостановлением Госстроя РФот 27.09.2003 № 170, п. 7.8ГОСТ </w:t>
            </w:r>
            <w:proofErr w:type="gramStart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 xml:space="preserve"> 56195-2014 «Услуги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хозяйства и управления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домами.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Услуги содержания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территории,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сбора и вывоза бытовых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отходов. Общие требования»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17B4" w:rsidRPr="005B237A" w:rsidTr="00036533">
        <w:trPr>
          <w:trHeight w:val="29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7B4" w:rsidRPr="00F94F5C" w:rsidRDefault="000F17B4" w:rsidP="000300CA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F94F5C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F94F5C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>подпункт 2.1.1 Постановления Госстроя РФ от 27 сентября 2003 г. №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Госстроя от 27.09.2003 № 170)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0F17B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0F17B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0F17B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17B4" w:rsidRPr="00F94F5C" w:rsidRDefault="000F17B4" w:rsidP="00030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F17B4" w:rsidRPr="000F17B4" w:rsidRDefault="000F17B4" w:rsidP="000F1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F17B4" w:rsidRPr="000F17B4" w:rsidRDefault="000F17B4" w:rsidP="000F1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237A" w:rsidRPr="005B237A" w:rsidRDefault="000F17B4" w:rsidP="000F1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237A" w:rsidRPr="005B237A" w:rsidRDefault="005B237A" w:rsidP="005B237A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                        (Ф.И.О., должность проверяющего (руководителя проверки)</w:t>
      </w:r>
      <w:proofErr w:type="gramEnd"/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(подпись)                             (Ф.И.О., должность представителя проверяемого субъекта)</w:t>
      </w:r>
    </w:p>
    <w:p w:rsid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00CA" w:rsidRDefault="000300C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DD486B" w:rsidRPr="00BE5933" w:rsidTr="006C0E81">
        <w:trPr>
          <w:cantSplit/>
        </w:trPr>
        <w:tc>
          <w:tcPr>
            <w:tcW w:w="2383" w:type="pct"/>
          </w:tcPr>
          <w:p w:rsidR="00DD486B" w:rsidRPr="00BE5933" w:rsidRDefault="00DD486B" w:rsidP="006C0E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DD486B" w:rsidRPr="00BE5933" w:rsidRDefault="00DD486B" w:rsidP="006C0E8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D9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0B29" w:rsidRDefault="00DD486B" w:rsidP="006C0E8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DD486B" w:rsidRDefault="00DD486B" w:rsidP="006C0E8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4C0B29" w:rsidRPr="00BE5933" w:rsidRDefault="004C0B29" w:rsidP="006C0E8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Первомайский сельсовет </w:t>
            </w:r>
          </w:p>
          <w:p w:rsidR="00735240" w:rsidRPr="00BE5933" w:rsidRDefault="004C0B29" w:rsidP="0073524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14.02.2019 </w:t>
            </w:r>
            <w:r w:rsidR="007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D486B" w:rsidRPr="00BE5933" w:rsidRDefault="00DD486B" w:rsidP="006C0E81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486B" w:rsidRPr="00BE5933" w:rsidRDefault="00DD486B" w:rsidP="00DD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 </w:t>
      </w:r>
    </w:p>
    <w:p w:rsidR="00DD486B" w:rsidRPr="004C0B29" w:rsidRDefault="00DD486B" w:rsidP="00DD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вопросов), используемый при проведении плановой проверки </w:t>
      </w:r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муниципальному </w:t>
      </w:r>
      <w:proofErr w:type="gramStart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</w:t>
      </w:r>
      <w:r w:rsidR="004C0B29" w:rsidRPr="004C0B29">
        <w:rPr>
          <w:rFonts w:ascii="Times New Roman" w:hAnsi="Times New Roman" w:cs="Times New Roman"/>
          <w:b/>
          <w:sz w:val="24"/>
          <w:szCs w:val="24"/>
        </w:rPr>
        <w:t>в границах населенных пунктов сельского поселения Первомайский сельсовет муниципального района Благоварский район Республики Башкортостан</w:t>
      </w:r>
    </w:p>
    <w:p w:rsidR="00DD486B" w:rsidRPr="00BE5933" w:rsidRDefault="00DD486B" w:rsidP="00DD486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DD486B" w:rsidRDefault="00DD486B" w:rsidP="00DD48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:rsidR="00DD486B" w:rsidRPr="00BE5933" w:rsidRDefault="00DD486B" w:rsidP="00DD48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2552"/>
        <w:gridCol w:w="567"/>
        <w:gridCol w:w="709"/>
        <w:gridCol w:w="2692"/>
      </w:tblGrid>
      <w:tr w:rsidR="00DD486B" w:rsidRPr="000300CA" w:rsidTr="00030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DD486B" w:rsidRPr="000300CA" w:rsidTr="000300CA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86B" w:rsidRPr="000300CA" w:rsidRDefault="0009089F" w:rsidP="000300CA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09089F" w:rsidP="000300CA">
            <w:pPr>
              <w:pStyle w:val="Default"/>
            </w:pPr>
            <w:r w:rsidRPr="000300CA">
              <w:t>Проводятся ли мероприятия,</w:t>
            </w:r>
            <w:r w:rsidR="000300CA">
              <w:t xml:space="preserve"> </w:t>
            </w:r>
            <w:r w:rsidRPr="000300CA">
              <w:t>направленные на создание</w:t>
            </w:r>
            <w:r w:rsidR="000300CA">
              <w:t xml:space="preserve"> </w:t>
            </w:r>
            <w:r w:rsidRPr="000300CA">
              <w:t>безопасных условий перевозки</w:t>
            </w:r>
            <w:r w:rsidR="000300CA">
              <w:t xml:space="preserve"> </w:t>
            </w:r>
            <w:r w:rsidRPr="000300CA">
              <w:t>грузов и пассажиров по</w:t>
            </w:r>
            <w:r w:rsidR="000300CA">
              <w:t xml:space="preserve"> </w:t>
            </w:r>
            <w:r w:rsidRPr="000300CA">
              <w:t>автомобильным дорогам в течение</w:t>
            </w:r>
            <w:r w:rsidR="000300CA">
              <w:t xml:space="preserve"> </w:t>
            </w:r>
            <w:r w:rsidRPr="000300CA">
              <w:t xml:space="preserve">установленного </w:t>
            </w:r>
            <w:r w:rsidRPr="000300CA">
              <w:lastRenderedPageBreak/>
              <w:t>срока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09089F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13.1 Техническогорегламента Таможенногосоюза </w:t>
            </w:r>
            <w:proofErr w:type="gramStart"/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300C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300CA" w:rsidTr="000300CA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pStyle w:val="Default"/>
            </w:pPr>
            <w:r w:rsidRPr="000300CA">
              <w:t>Соответствует ли автомобильнаядорога и дорожные сооружения на</w:t>
            </w:r>
            <w:r w:rsidR="000300CA">
              <w:t xml:space="preserve"> </w:t>
            </w:r>
            <w:r w:rsidRPr="000300CA">
              <w:t>ней при эксплуатации</w:t>
            </w:r>
            <w:r w:rsidR="000300CA">
              <w:t xml:space="preserve"> </w:t>
            </w:r>
            <w:r w:rsidRPr="000300CA">
              <w:t>следующим требованиям</w:t>
            </w:r>
            <w:r w:rsidR="000300CA">
              <w:t xml:space="preserve"> </w:t>
            </w:r>
            <w:r w:rsidRPr="000300CA">
              <w:t>безопасности: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 xml:space="preserve">п. 13.2 Техническогорегламента Таможенногосоюза </w:t>
            </w:r>
            <w:proofErr w:type="gramStart"/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300C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300CA" w:rsidTr="000300CA">
        <w:trPr>
          <w:trHeight w:val="3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на покрытии проезжей части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576396" w:rsidRPr="000300C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 xml:space="preserve"> проломы,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просадки, выбоины и иные</w:t>
            </w:r>
            <w:r w:rsidR="0003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повреждения или дефекты, а такжепосторонние предметы</w:t>
            </w:r>
            <w:proofErr w:type="gramStart"/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300CA">
              <w:rPr>
                <w:rFonts w:ascii="Times New Roman" w:hAnsi="Times New Roman" w:cs="Times New Roman"/>
                <w:sz w:val="24"/>
                <w:szCs w:val="24"/>
              </w:rPr>
              <w:t>атрудняющие движениетранспортных средств сразрешенной скоростью ипредставляющие опасность дляпотребителей транспортных услугили третьих лиц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300CA" w:rsidTr="000300CA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rPr>
                <w:rFonts w:eastAsia="Calibri"/>
                <w:lang w:eastAsia="zh-CN"/>
              </w:rPr>
              <w:t>сцепные качества дорожногопокрытия обеспечива</w:t>
            </w:r>
            <w:r w:rsidR="00576396" w:rsidRPr="000300CA">
              <w:rPr>
                <w:rFonts w:eastAsia="Calibri"/>
                <w:lang w:eastAsia="zh-CN"/>
              </w:rPr>
              <w:t>ют</w:t>
            </w:r>
            <w:r w:rsidRPr="000300CA">
              <w:rPr>
                <w:rFonts w:eastAsia="Calibri"/>
                <w:lang w:eastAsia="zh-CN"/>
              </w:rPr>
              <w:t>безопасные условия движениятранспортных средств сразрешенной правилами дорожногодвижения скоростью при условиисоответствия их эксплуатационногосостояния установленнымтребованиям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300CA" w:rsidTr="000300CA">
        <w:trPr>
          <w:trHeight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rPr>
                <w:rFonts w:eastAsia="Calibri"/>
                <w:lang w:eastAsia="zh-CN"/>
              </w:rPr>
              <w:t>ровность дорожного покрытияобеспечива</w:t>
            </w:r>
            <w:r w:rsidR="00576396" w:rsidRPr="000300CA">
              <w:rPr>
                <w:rFonts w:eastAsia="Calibri"/>
                <w:lang w:eastAsia="zh-CN"/>
              </w:rPr>
              <w:t>ет</w:t>
            </w:r>
            <w:r w:rsidRPr="000300CA">
              <w:rPr>
                <w:rFonts w:eastAsia="Calibri"/>
                <w:lang w:eastAsia="zh-CN"/>
              </w:rPr>
              <w:t xml:space="preserve"> безопасныеусловия движения с установленнойдля данного класса и категорииавтомобильной дороги скоростьюдвижения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pStyle w:val="Default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300CA" w:rsidTr="000300CA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rPr>
                <w:rFonts w:eastAsia="Calibri"/>
                <w:lang w:eastAsia="zh-CN"/>
              </w:rPr>
              <w:t xml:space="preserve">возвышение обочины иразделительной полосы над уровнемпроезжей части при отсутствиибордюра </w:t>
            </w:r>
            <w:r w:rsidR="00576396" w:rsidRPr="000300CA">
              <w:rPr>
                <w:rFonts w:eastAsia="Calibri"/>
                <w:lang w:eastAsia="zh-CN"/>
              </w:rPr>
              <w:t>отсутствует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pStyle w:val="Default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300CA" w:rsidTr="000300CA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300CA" w:rsidRDefault="0057639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57639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уменьшениефактического расстояния видимостина </w:t>
            </w:r>
            <w:proofErr w:type="gramStart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автомобильной</w:t>
            </w:r>
            <w:proofErr w:type="gramEnd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дорогесоответствующих классов икатегорий ниже минимальнотребуемого отсутствует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300CA" w:rsidRDefault="0009089F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486B" w:rsidRPr="000300CA" w:rsidTr="000300CA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86B" w:rsidRPr="000300CA" w:rsidRDefault="0057639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57639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Соответствуют ли дорожныезнаки заданным характеристиками</w:t>
            </w:r>
            <w:proofErr w:type="gramStart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,у</w:t>
            </w:r>
            <w:proofErr w:type="gramEnd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становленным вмеждународных и региональныхстандартах, а в случае их отсутствия- национальных (государственных)стандартах государств – членовТаможенного союза, в результатеприменения которых надобровольной основеобеспечивается соблюдениетребований принятого техническогорегламента Таможенного союза,обеспечивающими их видимость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576396" w:rsidP="000300CA">
            <w:pPr>
              <w:pStyle w:val="Default"/>
              <w:rPr>
                <w:rFonts w:eastAsia="Calibri"/>
                <w:lang w:eastAsia="zh-CN"/>
              </w:rPr>
            </w:pPr>
            <w:r w:rsidRPr="000300CA">
              <w:rPr>
                <w:rFonts w:eastAsia="Calibri"/>
                <w:lang w:eastAsia="zh-CN"/>
              </w:rPr>
              <w:t xml:space="preserve">п.п. </w:t>
            </w:r>
            <w:r w:rsidR="00F5322B" w:rsidRPr="000300CA">
              <w:rPr>
                <w:rFonts w:eastAsia="Calibri"/>
                <w:lang w:eastAsia="zh-CN"/>
              </w:rPr>
              <w:t>«</w:t>
            </w:r>
            <w:r w:rsidRPr="000300CA">
              <w:rPr>
                <w:rFonts w:eastAsia="Calibri"/>
                <w:lang w:eastAsia="zh-CN"/>
              </w:rPr>
              <w:t>а</w:t>
            </w:r>
            <w:r w:rsidR="00F5322B" w:rsidRPr="000300CA">
              <w:rPr>
                <w:rFonts w:eastAsia="Calibri"/>
                <w:lang w:eastAsia="zh-CN"/>
              </w:rPr>
              <w:t>»</w:t>
            </w:r>
            <w:r w:rsidRPr="000300CA">
              <w:rPr>
                <w:rFonts w:eastAsia="Calibri"/>
                <w:lang w:eastAsia="zh-CN"/>
              </w:rPr>
              <w:t xml:space="preserve"> п. 13.5 Техническогорегламента Таможенногосоюза </w:t>
            </w:r>
            <w:proofErr w:type="gramStart"/>
            <w:r w:rsidRPr="000300CA">
              <w:rPr>
                <w:rFonts w:eastAsia="Calibri"/>
                <w:lang w:eastAsia="zh-CN"/>
              </w:rPr>
              <w:t>ТР</w:t>
            </w:r>
            <w:proofErr w:type="gramEnd"/>
            <w:r w:rsidRPr="000300CA">
              <w:rPr>
                <w:rFonts w:eastAsia="Calibri"/>
                <w:lang w:eastAsia="zh-CN"/>
              </w:rP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486B" w:rsidRPr="000300CA" w:rsidTr="000300CA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6B" w:rsidRPr="000300CA" w:rsidRDefault="004A29E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300CA" w:rsidRDefault="004A29E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Различима ли дорожная разметка влюбых </w:t>
            </w:r>
            <w:proofErr w:type="gramStart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условиях</w:t>
            </w:r>
            <w:proofErr w:type="gramEnd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эксплуатации, заисключением случаев, когдаповерхность автомобильной дорогизагрязнена или покрыта снежно-ледяными отложениями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300CA" w:rsidRDefault="004A29E4" w:rsidP="000300CA">
            <w:pPr>
              <w:pStyle w:val="Default"/>
            </w:pPr>
            <w:r w:rsidRPr="000300CA">
              <w:t xml:space="preserve">п.п. </w:t>
            </w:r>
            <w:r w:rsidR="00F5322B" w:rsidRPr="000300CA">
              <w:t>«</w:t>
            </w:r>
            <w:r w:rsidRPr="000300CA">
              <w:t>б</w:t>
            </w:r>
            <w:r w:rsidR="00F5322B" w:rsidRPr="000300CA">
              <w:t>»</w:t>
            </w:r>
            <w:r w:rsidRPr="000300CA">
              <w:t xml:space="preserve"> п. 13.5 Техническогорегламента Таможенногосоюза </w:t>
            </w:r>
            <w:proofErr w:type="gramStart"/>
            <w:r w:rsidRPr="000300CA">
              <w:t>ТР</w:t>
            </w:r>
            <w:proofErr w:type="gramEnd"/>
            <w:r w:rsidRPr="000300CA"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300CA" w:rsidRDefault="00DD486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3286" w:rsidRPr="000300CA" w:rsidTr="000300CA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86" w:rsidRPr="000300CA" w:rsidRDefault="004A29E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F5322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Обеспечивается ли видимостьдорожных светофоров в различныхпогодных и световых условиях, незакрыты ли они какими-либопрепятствиями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F5322B" w:rsidP="000300CA">
            <w:pPr>
              <w:pStyle w:val="Default"/>
            </w:pPr>
            <w:r w:rsidRPr="000300CA">
              <w:t xml:space="preserve">п.п. «в» п. 13.5 Техническогорегламента Таможенного союза </w:t>
            </w:r>
            <w:proofErr w:type="gramStart"/>
            <w:r w:rsidRPr="000300CA">
              <w:t>ТР</w:t>
            </w:r>
            <w:proofErr w:type="gramEnd"/>
            <w:r w:rsidRPr="000300CA"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3286" w:rsidRPr="000300CA" w:rsidTr="000300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86" w:rsidRPr="000300CA" w:rsidRDefault="004A29E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F5322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Обеспечивается ли минимальнаявидимость дорожных сигнальныхстолбиков и тумб водителямтранспортных средств с цельюбезопасного движения сразрешенной правилами дорожногодвижения скоростью. Дорожныесигнальные столбики и дорожныетумбы не име</w:t>
            </w:r>
            <w:r w:rsidR="00677BBB"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ют</w:t>
            </w: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повреждений, </w:t>
            </w:r>
            <w:proofErr w:type="gramStart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влияющих</w:t>
            </w:r>
            <w:proofErr w:type="gramEnd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ихвизуальное восприятие ибезопасность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F5322B" w:rsidP="000300CA">
            <w:pPr>
              <w:pStyle w:val="Default"/>
            </w:pPr>
            <w:r w:rsidRPr="000300CA">
              <w:t xml:space="preserve">п.п. «г» п. 13.5 Технического регламента Таможенного союза </w:t>
            </w:r>
            <w:proofErr w:type="gramStart"/>
            <w:r w:rsidRPr="000300CA">
              <w:t>ТР</w:t>
            </w:r>
            <w:proofErr w:type="gramEnd"/>
            <w:r w:rsidRPr="000300CA"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3286" w:rsidRPr="000300CA" w:rsidTr="000300C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86" w:rsidRPr="000300CA" w:rsidRDefault="004A29E4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677BBB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Производится ли очистка </w:t>
            </w:r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покрытияавтомобильной дороги от снега спроезжей части, остановокобщественного наземноготранспорта, тротуаров, обочин</w:t>
            </w:r>
            <w:proofErr w:type="gramStart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,с</w:t>
            </w:r>
            <w:proofErr w:type="gramEnd"/>
            <w:r w:rsidRPr="000300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ъездов, площадок для стоянки иостановки 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pStyle w:val="Defaul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300CA" w:rsidRDefault="00EB3286" w:rsidP="000300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D486B" w:rsidRDefault="00DD486B" w:rsidP="000300CA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DD486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</w:t>
      </w: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(Ф.И.О., должность проверяющего (руководителя проверки)</w:t>
      </w:r>
      <w:proofErr w:type="gramEnd"/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(подпись)                    (Ф.И.О., должность представителя проверяемого субъекта)</w:t>
      </w:r>
    </w:p>
    <w:p w:rsidR="005B237A" w:rsidRPr="00BE5933" w:rsidRDefault="00DD486B" w:rsidP="00677BBB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sectPr w:rsidR="005B237A" w:rsidRPr="00BE5933" w:rsidSect="00DA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EF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798"/>
    <w:multiLevelType w:val="hybridMultilevel"/>
    <w:tmpl w:val="0E52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6670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15B2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7E"/>
    <w:rsid w:val="000029F9"/>
    <w:rsid w:val="000300CA"/>
    <w:rsid w:val="00036533"/>
    <w:rsid w:val="000466CE"/>
    <w:rsid w:val="0009089F"/>
    <w:rsid w:val="000B547F"/>
    <w:rsid w:val="000F17B4"/>
    <w:rsid w:val="0018402B"/>
    <w:rsid w:val="002A1D0E"/>
    <w:rsid w:val="002B57BB"/>
    <w:rsid w:val="002B70C4"/>
    <w:rsid w:val="00383D84"/>
    <w:rsid w:val="0040147A"/>
    <w:rsid w:val="004306D1"/>
    <w:rsid w:val="00491DF2"/>
    <w:rsid w:val="00495F96"/>
    <w:rsid w:val="004A29E4"/>
    <w:rsid w:val="004C0B29"/>
    <w:rsid w:val="00576396"/>
    <w:rsid w:val="005A3114"/>
    <w:rsid w:val="005B237A"/>
    <w:rsid w:val="00627AA8"/>
    <w:rsid w:val="0065008C"/>
    <w:rsid w:val="00677BBB"/>
    <w:rsid w:val="0068227D"/>
    <w:rsid w:val="006921CD"/>
    <w:rsid w:val="006A76DE"/>
    <w:rsid w:val="007136ED"/>
    <w:rsid w:val="00735240"/>
    <w:rsid w:val="007B2AB6"/>
    <w:rsid w:val="007E0E3D"/>
    <w:rsid w:val="007F4EAC"/>
    <w:rsid w:val="00860003"/>
    <w:rsid w:val="00865A96"/>
    <w:rsid w:val="00877C26"/>
    <w:rsid w:val="008E2827"/>
    <w:rsid w:val="009507AF"/>
    <w:rsid w:val="00970A84"/>
    <w:rsid w:val="0097549C"/>
    <w:rsid w:val="009F7B2D"/>
    <w:rsid w:val="00A94E15"/>
    <w:rsid w:val="00A97537"/>
    <w:rsid w:val="00B34D80"/>
    <w:rsid w:val="00B92BDF"/>
    <w:rsid w:val="00BC6497"/>
    <w:rsid w:val="00BE5933"/>
    <w:rsid w:val="00C135A6"/>
    <w:rsid w:val="00C13D5A"/>
    <w:rsid w:val="00C4621A"/>
    <w:rsid w:val="00CF5427"/>
    <w:rsid w:val="00D119AA"/>
    <w:rsid w:val="00D32D07"/>
    <w:rsid w:val="00D756CE"/>
    <w:rsid w:val="00D93E5F"/>
    <w:rsid w:val="00DA0DFD"/>
    <w:rsid w:val="00DD486B"/>
    <w:rsid w:val="00DF5839"/>
    <w:rsid w:val="00E73E56"/>
    <w:rsid w:val="00E9497E"/>
    <w:rsid w:val="00EB3286"/>
    <w:rsid w:val="00F47BB7"/>
    <w:rsid w:val="00F5322B"/>
    <w:rsid w:val="00F801AB"/>
    <w:rsid w:val="00F94F5C"/>
    <w:rsid w:val="00F972C0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paragraph" w:styleId="1">
    <w:name w:val="heading 1"/>
    <w:basedOn w:val="a"/>
    <w:link w:val="10"/>
    <w:qFormat/>
    <w:rsid w:val="00495F96"/>
    <w:pPr>
      <w:spacing w:before="221" w:after="8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F96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F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C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1</cp:lastModifiedBy>
  <cp:revision>8</cp:revision>
  <dcterms:created xsi:type="dcterms:W3CDTF">2018-04-03T11:34:00Z</dcterms:created>
  <dcterms:modified xsi:type="dcterms:W3CDTF">2019-02-22T10:24:00Z</dcterms:modified>
</cp:coreProperties>
</file>