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-178"/>
        <w:tblW w:w="9876" w:type="dxa"/>
        <w:tblLayout w:type="fixed"/>
        <w:tblLook w:val="01E0"/>
      </w:tblPr>
      <w:tblGrid>
        <w:gridCol w:w="4041"/>
        <w:gridCol w:w="1440"/>
        <w:gridCol w:w="4395"/>
      </w:tblGrid>
      <w:tr w:rsidR="00456449" w:rsidRPr="00B21436" w:rsidTr="00065258">
        <w:trPr>
          <w:cantSplit/>
          <w:trHeight w:val="1258"/>
        </w:trPr>
        <w:tc>
          <w:tcPr>
            <w:tcW w:w="4041" w:type="dxa"/>
          </w:tcPr>
          <w:p w:rsidR="00456449" w:rsidRPr="00456449" w:rsidRDefault="00456449" w:rsidP="0045644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БАШ</w:t>
            </w: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  <w:lang w:val="be-BY"/>
              </w:rPr>
              <w:t>К</w:t>
            </w: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ОРТОСТАН</w:t>
            </w:r>
          </w:p>
          <w:p w:rsidR="00456449" w:rsidRPr="00456449" w:rsidRDefault="00456449" w:rsidP="0045644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РЕСПУБЛИКА</w:t>
            </w:r>
            <w:proofErr w:type="gramStart"/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Ы</w:t>
            </w:r>
          </w:p>
          <w:p w:rsidR="00456449" w:rsidRPr="00456449" w:rsidRDefault="00456449" w:rsidP="00456449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bCs/>
                <w:color w:val="333333"/>
                <w:sz w:val="24"/>
              </w:rPr>
            </w:pPr>
            <w:r w:rsidRPr="00456449">
              <w:rPr>
                <w:rFonts w:ascii="Times New Roman" w:hAnsi="Times New Roman"/>
                <w:b w:val="0"/>
                <w:bCs/>
                <w:color w:val="333333"/>
                <w:sz w:val="24"/>
              </w:rPr>
              <w:t>БЛАГОВАР  РАЙОНЫ</w:t>
            </w:r>
          </w:p>
          <w:p w:rsidR="00456449" w:rsidRPr="00456449" w:rsidRDefault="00456449" w:rsidP="00456449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АУЫЛ БИЛӘМӘҺЕ ХА</w:t>
            </w: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  <w:lang w:val="be-BY"/>
              </w:rPr>
              <w:t>К</w:t>
            </w: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  <w:lang w:val="tt-RU"/>
              </w:rPr>
              <w:t>ИМИ</w:t>
            </w: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  <w:lang w:val="be-BY"/>
              </w:rPr>
              <w:t>Ә</w:t>
            </w: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vAlign w:val="center"/>
          </w:tcPr>
          <w:p w:rsidR="00456449" w:rsidRPr="00456449" w:rsidRDefault="00456449" w:rsidP="00456449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564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456449" w:rsidRPr="00456449" w:rsidRDefault="00456449" w:rsidP="00456449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Cs/>
                <w:color w:val="333333"/>
                <w:spacing w:val="-6"/>
                <w:sz w:val="24"/>
                <w:szCs w:val="24"/>
              </w:rPr>
            </w:pP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РЕСПУБЛИКА                   БАШКОРТОСТАН</w:t>
            </w:r>
          </w:p>
          <w:p w:rsidR="00456449" w:rsidRPr="00456449" w:rsidRDefault="00456449" w:rsidP="0045644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5644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АДМИНИСТРАЦИЯ СЕЛЬСКОГО ПОСЕЛЕНИЯ ПЕРВОМАЙСКИЙ СЕЛЬСОВЕТ МУНИЦИПАЛЬНОГО РАЙОНА БЛАГОВАРСКИЙ РАЙОН</w:t>
            </w:r>
          </w:p>
        </w:tc>
      </w:tr>
      <w:tr w:rsidR="00456449" w:rsidRPr="00456449" w:rsidTr="00065258">
        <w:trPr>
          <w:cantSplit/>
          <w:trHeight w:val="533"/>
        </w:trPr>
        <w:tc>
          <w:tcPr>
            <w:tcW w:w="4041" w:type="dxa"/>
            <w:tcBorders>
              <w:bottom w:val="thinThickSmallGap" w:sz="24" w:space="0" w:color="auto"/>
            </w:tcBorders>
            <w:vAlign w:val="center"/>
          </w:tcPr>
          <w:p w:rsidR="00456449" w:rsidRPr="00456449" w:rsidRDefault="00456449" w:rsidP="0045644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456449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 xml:space="preserve">452742,  Первомайский </w:t>
            </w:r>
            <w:proofErr w:type="spellStart"/>
            <w:r w:rsidRPr="00456449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456449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, Ленин урамы,4/1</w:t>
            </w:r>
          </w:p>
        </w:tc>
        <w:tc>
          <w:tcPr>
            <w:tcW w:w="1440" w:type="dxa"/>
            <w:vMerge/>
            <w:tcBorders>
              <w:bottom w:val="thinThickSmallGap" w:sz="24" w:space="0" w:color="auto"/>
            </w:tcBorders>
            <w:vAlign w:val="center"/>
          </w:tcPr>
          <w:p w:rsidR="00456449" w:rsidRPr="00456449" w:rsidRDefault="00456449" w:rsidP="004564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456449" w:rsidRPr="00456449" w:rsidRDefault="00456449" w:rsidP="0045644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456449"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  <w:t>452742, с</w:t>
            </w:r>
            <w:proofErr w:type="gramStart"/>
            <w:r w:rsidRPr="00456449"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456449"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  <w:t>ервомайский, ул. Ленина, 4/1</w:t>
            </w:r>
          </w:p>
        </w:tc>
      </w:tr>
    </w:tbl>
    <w:p w:rsidR="00456449" w:rsidRPr="00456449" w:rsidRDefault="00456449" w:rsidP="0045644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18"/>
          <w:szCs w:val="18"/>
        </w:rPr>
      </w:pPr>
    </w:p>
    <w:p w:rsidR="00456449" w:rsidRPr="00456449" w:rsidRDefault="00456449" w:rsidP="00456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56449">
        <w:rPr>
          <w:rFonts w:ascii="Times New Roman" w:hAnsi="Times New Roman"/>
          <w:color w:val="000000"/>
          <w:sz w:val="24"/>
          <w:szCs w:val="24"/>
        </w:rPr>
        <w:t xml:space="preserve">КАРАР                          </w:t>
      </w:r>
      <w:r w:rsidR="0011672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56449">
        <w:rPr>
          <w:rFonts w:ascii="Times New Roman" w:hAnsi="Times New Roman"/>
          <w:color w:val="000000"/>
          <w:sz w:val="24"/>
          <w:szCs w:val="24"/>
        </w:rPr>
        <w:t xml:space="preserve">        № </w:t>
      </w:r>
      <w:r w:rsidRPr="00456449">
        <w:rPr>
          <w:rFonts w:ascii="Times New Roman" w:hAnsi="Times New Roman"/>
          <w:sz w:val="24"/>
          <w:szCs w:val="24"/>
        </w:rPr>
        <w:t>232</w:t>
      </w:r>
      <w:r w:rsidRPr="00456449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11672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56449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456449" w:rsidRPr="00456449" w:rsidRDefault="00116727" w:rsidP="00116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56449" w:rsidRPr="00456449">
        <w:rPr>
          <w:rFonts w:ascii="Times New Roman" w:hAnsi="Times New Roman"/>
          <w:sz w:val="24"/>
          <w:szCs w:val="24"/>
        </w:rPr>
        <w:t xml:space="preserve">27.12.2016 </w:t>
      </w:r>
      <w:proofErr w:type="spellStart"/>
      <w:r w:rsidR="00456449" w:rsidRPr="00456449">
        <w:rPr>
          <w:rFonts w:ascii="Times New Roman" w:hAnsi="Times New Roman"/>
          <w:sz w:val="24"/>
          <w:szCs w:val="24"/>
        </w:rPr>
        <w:t>й</w:t>
      </w:r>
      <w:proofErr w:type="spellEnd"/>
      <w:r w:rsidR="00456449" w:rsidRPr="0045644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56449" w:rsidRPr="00456449">
        <w:rPr>
          <w:rFonts w:ascii="Times New Roman" w:hAnsi="Times New Roman"/>
          <w:sz w:val="24"/>
          <w:szCs w:val="24"/>
        </w:rPr>
        <w:t xml:space="preserve">        27.12.2016 г.</w:t>
      </w:r>
    </w:p>
    <w:p w:rsidR="00116727" w:rsidRDefault="00116727" w:rsidP="00116727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6727" w:rsidRDefault="00116727" w:rsidP="00116727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6449" w:rsidRPr="00456449" w:rsidRDefault="00456449" w:rsidP="00116727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6449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и дополнений в постановление администрации сельского поселения Первомайский сельсовет муниципального района Благоварский район Республики Башкортостан от 01.08.2012 года № 40 «Об утверждении Положения о муниципальном лесном контроле и надзоре на территории сельского поселения Первомайский сельсовет муниципального района Благоварский  район Республики Башкортостан»</w:t>
      </w:r>
    </w:p>
    <w:p w:rsidR="00456449" w:rsidRPr="006D0AC4" w:rsidRDefault="00456449" w:rsidP="00116727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449" w:rsidRDefault="00456449" w:rsidP="0011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Pr="00A4739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изменениями, внесенными в</w:t>
      </w: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</w:t>
      </w:r>
      <w:r w:rsidRPr="00A47394">
        <w:rPr>
          <w:rFonts w:ascii="Times New Roman" w:eastAsia="Times New Roman" w:hAnsi="Times New Roman"/>
          <w:sz w:val="24"/>
          <w:szCs w:val="24"/>
          <w:lang w:eastAsia="ru-RU"/>
        </w:rPr>
        <w:t>й закон</w:t>
      </w: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A47394">
        <w:rPr>
          <w:rFonts w:ascii="Times New Roman" w:eastAsia="Times New Roman" w:hAnsi="Times New Roman"/>
          <w:sz w:val="24"/>
          <w:szCs w:val="24"/>
          <w:lang w:eastAsia="ru-RU"/>
        </w:rPr>
        <w:t>26.12</w:t>
      </w: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>.200</w:t>
      </w:r>
      <w:r w:rsidRPr="00A47394">
        <w:rPr>
          <w:rFonts w:ascii="Times New Roman" w:eastAsia="Times New Roman" w:hAnsi="Times New Roman"/>
          <w:sz w:val="24"/>
          <w:szCs w:val="24"/>
          <w:lang w:eastAsia="ru-RU"/>
        </w:rPr>
        <w:t xml:space="preserve">8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4739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394">
        <w:rPr>
          <w:rFonts w:ascii="Times New Roman" w:eastAsia="Times New Roman" w:hAnsi="Times New Roman"/>
          <w:sz w:val="24"/>
          <w:szCs w:val="24"/>
          <w:lang w:eastAsia="ru-RU"/>
        </w:rPr>
        <w:t>294</w:t>
      </w: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>-ФЗ «О</w:t>
      </w:r>
      <w:r w:rsidRPr="00A47394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A4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Первомайский</w:t>
      </w: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A4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Pr="00456449">
        <w:rPr>
          <w:rFonts w:ascii="Times New Roman" w:eastAsia="Times New Roman" w:hAnsi="Times New Roman"/>
          <w:bCs/>
          <w:sz w:val="24"/>
          <w:szCs w:val="24"/>
          <w:lang w:eastAsia="ru-RU"/>
        </w:rPr>
        <w:t>ипального района Благоварский район Республики Башкортостан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56449" w:rsidRPr="006D0AC4" w:rsidRDefault="00456449" w:rsidP="00116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456449" w:rsidRPr="006D0AC4" w:rsidRDefault="00116727" w:rsidP="00116727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45644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56449" w:rsidRPr="006D0A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нести в постановление администрации сельского поселения </w:t>
      </w:r>
      <w:r w:rsidR="00456449">
        <w:rPr>
          <w:rFonts w:ascii="Times New Roman" w:eastAsia="Times New Roman" w:hAnsi="Times New Roman"/>
          <w:bCs/>
          <w:sz w:val="24"/>
          <w:szCs w:val="24"/>
          <w:lang w:eastAsia="ru-RU"/>
        </w:rPr>
        <w:t>Первомайский</w:t>
      </w:r>
      <w:r w:rsidR="00456449" w:rsidRPr="006D0A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</w:t>
      </w:r>
      <w:r w:rsidR="00456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ципального района Благоварский </w:t>
      </w:r>
      <w:r w:rsidR="00456449" w:rsidRPr="006D0AC4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 Республики</w:t>
      </w:r>
      <w:r w:rsidR="00456449" w:rsidRPr="00A473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6449" w:rsidRPr="006D0A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Башкортостан от </w:t>
      </w:r>
      <w:r w:rsidR="00456449">
        <w:rPr>
          <w:rFonts w:ascii="Times New Roman" w:eastAsia="Times New Roman" w:hAnsi="Times New Roman"/>
          <w:bCs/>
          <w:sz w:val="24"/>
          <w:szCs w:val="24"/>
          <w:lang w:eastAsia="ru-RU"/>
        </w:rPr>
        <w:t>01.08</w:t>
      </w:r>
      <w:r w:rsidR="00456449" w:rsidRPr="006D0AC4"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456449" w:rsidRPr="00A4739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56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40</w:t>
      </w:r>
      <w:r w:rsidR="00456449" w:rsidRPr="006D0A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456449" w:rsidRPr="00A473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Положения о муниципальном лесном контроле и надзоре на территории сельского поселения </w:t>
      </w:r>
      <w:r w:rsidR="00456449">
        <w:rPr>
          <w:rFonts w:ascii="Times New Roman" w:eastAsia="Times New Roman" w:hAnsi="Times New Roman"/>
          <w:bCs/>
          <w:sz w:val="24"/>
          <w:szCs w:val="24"/>
          <w:lang w:eastAsia="ru-RU"/>
        </w:rPr>
        <w:t>Первомайский</w:t>
      </w:r>
      <w:r w:rsidR="00456449" w:rsidRPr="00A473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Благоварский  район Республики Башкортостан</w:t>
      </w:r>
      <w:r w:rsidR="00456449" w:rsidRPr="006D0A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456449" w:rsidRPr="00A473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64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следующие изменения</w:t>
      </w:r>
      <w:r w:rsidR="00456449" w:rsidRPr="006D0A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  </w:t>
      </w:r>
    </w:p>
    <w:p w:rsidR="00456449" w:rsidRDefault="00456449" w:rsidP="001167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</w:t>
      </w:r>
      <w:r w:rsidRPr="004564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раздел 3 добавить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пункт 3.7 следующего содержания </w:t>
      </w:r>
      <w:r w:rsidRPr="004564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564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56449" w:rsidRPr="00456449" w:rsidRDefault="00456449" w:rsidP="001167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</w:t>
      </w:r>
      <w:r w:rsidRPr="004564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одпункт 11 раздела 4 изложить в следующей редакции:</w:t>
      </w:r>
    </w:p>
    <w:p w:rsidR="00456449" w:rsidRPr="00F30788" w:rsidRDefault="00456449" w:rsidP="001167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47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116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вправе </w:t>
      </w:r>
      <w:r w:rsidRPr="00F30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116727" w:rsidRDefault="00456449" w:rsidP="001167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249"/>
      <w:bookmarkEnd w:id="0"/>
      <w:r w:rsidRPr="00A47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F30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3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вправе </w:t>
      </w:r>
      <w:r w:rsidRPr="00F30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456449" w:rsidRPr="00116727" w:rsidRDefault="00456449" w:rsidP="001167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1672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по выполнению</w:t>
      </w:r>
      <w:r w:rsidRPr="006D0AC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456449" w:rsidRDefault="00456449" w:rsidP="0011672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727" w:rsidRPr="00F30788" w:rsidRDefault="00116727" w:rsidP="0011672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727" w:rsidRDefault="00456449" w:rsidP="0011672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0AC4">
        <w:rPr>
          <w:rFonts w:ascii="Times New Roman" w:eastAsiaTheme="minorHAnsi" w:hAnsi="Times New Roman"/>
          <w:sz w:val="24"/>
          <w:szCs w:val="24"/>
        </w:rPr>
        <w:t xml:space="preserve">Глава </w:t>
      </w:r>
      <w:r w:rsidR="00116727" w:rsidRPr="006D0AC4">
        <w:rPr>
          <w:rFonts w:ascii="Times New Roman" w:eastAsiaTheme="minorHAnsi" w:hAnsi="Times New Roman"/>
          <w:sz w:val="24"/>
          <w:szCs w:val="24"/>
        </w:rPr>
        <w:t xml:space="preserve">сельского поселения  </w:t>
      </w:r>
    </w:p>
    <w:p w:rsidR="00456449" w:rsidRPr="006D0AC4" w:rsidRDefault="00116727" w:rsidP="0011672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Первомайский сельсовет</w:t>
      </w:r>
      <w:r w:rsidRPr="006D0AC4">
        <w:rPr>
          <w:rFonts w:ascii="Times New Roman" w:eastAsiaTheme="minorHAnsi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6D0AC4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456449" w:rsidRPr="006D0AC4">
        <w:rPr>
          <w:rFonts w:ascii="Times New Roman" w:eastAsiaTheme="minorHAnsi" w:hAnsi="Times New Roman"/>
          <w:sz w:val="24"/>
          <w:szCs w:val="24"/>
        </w:rPr>
        <w:t xml:space="preserve">  </w:t>
      </w:r>
      <w:r w:rsidR="00456449">
        <w:rPr>
          <w:rFonts w:ascii="Times New Roman" w:eastAsiaTheme="minorHAnsi" w:hAnsi="Times New Roman"/>
          <w:sz w:val="24"/>
          <w:szCs w:val="24"/>
        </w:rPr>
        <w:t>З.Э.Мозговая</w:t>
      </w:r>
    </w:p>
    <w:p w:rsidR="008F3A5A" w:rsidRDefault="008F3A5A" w:rsidP="00116727">
      <w:pPr>
        <w:spacing w:line="240" w:lineRule="auto"/>
      </w:pPr>
    </w:p>
    <w:sectPr w:rsidR="008F3A5A" w:rsidSect="008F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35"/>
    <w:multiLevelType w:val="hybridMultilevel"/>
    <w:tmpl w:val="B69C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49"/>
    <w:rsid w:val="00116727"/>
    <w:rsid w:val="00456449"/>
    <w:rsid w:val="008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644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44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6449"/>
    <w:rPr>
      <w:rFonts w:ascii="Arial" w:eastAsia="Times New Roman" w:hAnsi="Arial" w:cs="Times New Roman"/>
      <w:b/>
      <w:color w:val="000000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2016-12-27T12:36:00Z</dcterms:created>
  <dcterms:modified xsi:type="dcterms:W3CDTF">2016-12-27T12:49:00Z</dcterms:modified>
</cp:coreProperties>
</file>