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 w14:paraId="42DC8E34" w14:textId="06D2806B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0101300021521000001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Pr="008B2756" w:rsidR="00AD5908" w:rsidTr="005F4ED7" w14:paraId="3B867784" w14:textId="77777777">
        <w:tc>
          <w:tcPr>
            <w:tcW w:w="5778" w:type="dxa"/>
          </w:tcPr>
          <w:p w:rsidRPr="008B2756" w:rsidR="00AD5908" w:rsidP="00892E7C" w:rsidRDefault="00AD5908" w14:paraId="22484107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452742, Башкортостан Респ, Благоварский р-н, Первомайский с, УЛ ЛЕНИНА, ДОМ 4/1</w:t>
            </w:r>
          </w:p>
        </w:tc>
        <w:tc>
          <w:tcPr>
            <w:tcW w:w="4253" w:type="dxa"/>
          </w:tcPr>
          <w:p w:rsidRPr="008B2756" w:rsidR="00AD5908" w:rsidP="005F4ED7" w:rsidRDefault="00AD5908" w14:paraId="48F35EBE" w14:textId="50B457FE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C14DC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26.03.2021</w:t>
            </w:r>
          </w:p>
        </w:tc>
      </w:tr>
    </w:tbl>
    <w:p w:rsidRPr="008B2756" w:rsidR="00AD5908" w:rsidP="00892E7C" w:rsidRDefault="00AD5908" w14:paraId="30A3CA49" w14:textId="7777777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ПЕРВОМАЙСКИЙ СЕЛЬСОВЕТ МУНИЦИПАЛЬНОГО РАЙОНА БЛАГОВАРСКИЙ РАЙОН РЕСПУБЛИКИ БАШКОРТОСТАН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892E7C" w14:paraId="1694295D" w14:textId="7777777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31"/>
      </w:tblGrid>
      <w:tr w:rsidRPr="008B2756" w:rsidR="00AD5908" w:rsidTr="005F4ED7" w14:paraId="1E8EC17C" w14:textId="77777777">
        <w:tc>
          <w:tcPr>
            <w:tcW w:w="10031" w:type="dxa"/>
          </w:tcPr>
          <w:p w:rsidRPr="008B2756" w:rsidR="00AD5908" w:rsidP="00892E7C" w:rsidRDefault="00AD5908" w14:paraId="4D039C44" w14:textId="7777777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6F376C" w:rsidP="004A35F9" w:rsidRDefault="006F376C" w14:paraId="65A17149" w14:textId="7777777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213021400040002140100100270014299244</w:t>
      </w:r>
    </w:p>
    <w:p w:rsidRPr="008B2756" w:rsidR="00AD5908" w:rsidP="00892E7C" w:rsidRDefault="00AD5908" w14:paraId="7D83E30B" w14:textId="3B18A564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Обустройство контейнерных площадок в с.Первомайский СП Первомайский сельсовет МР Благоварский район  РБ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B2756" w:rsidR="00AD5908" w:rsidP="00892E7C" w:rsidRDefault="00AD5908" w14:paraId="47AA21EB" w14:textId="4D8EB94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>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975234,58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A671FD" w:rsidR="001C144D" w:rsidP="00A671FD" w:rsidRDefault="00F823EE" w14:paraId="64E41733" w14:textId="665DB5E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электронного аукциона </w:t>
      </w:r>
      <w:r w:rsidRPr="001C144D" w:rsidR="001C144D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 w:rsidR="00055703"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5">
        <w:r w:rsidRPr="00B23BEF" w:rsidR="00055703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 w:rsidR="00055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BEF" w:rsidR="00055703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6">
        <w:r w:rsidRPr="00B23BEF" w:rsidR="00055703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 w:rsidR="00055703">
        <w:rPr>
          <w:rFonts w:ascii="Times New Roman" w:hAnsi="Times New Roman" w:cs="Times New Roman"/>
          <w:sz w:val="24"/>
          <w:szCs w:val="24"/>
        </w:rPr>
        <w:t>.</w:t>
      </w:r>
    </w:p>
    <w:p w:rsidRPr="001C144D" w:rsidR="00AD5908" w:rsidP="005F4ED7" w:rsidRDefault="00AD5908" w14:paraId="44AD3627" w14:textId="6409014F">
      <w:pPr>
        <w:pStyle w:val="a9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</w:t>
      </w:r>
      <w:r w:rsidR="005F4ED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bookmarkStart w:name="_GoBack" w:id="0"/>
      <w:bookmarkEnd w:id="0"/>
    </w:p>
    <w:p w:rsidRPr="008B2756" w:rsidR="00AD5908" w:rsidP="005F4ED7" w:rsidRDefault="008028AB" w14:paraId="44034AFD" w14:textId="77671516">
      <w:pPr>
        <w:pStyle w:val="a9"/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по подведению итогов электронного аукциона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892E7C" w:rsidR="00AD5908" w:rsidTr="00BD6C1A" w14:paraId="7161109B" w14:textId="7777777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 w14:paraId="4D60971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 w14:paraId="0D9021C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 w14:paraId="6D6C5E0D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BD6C1A" w14:paraId="1C4A0B45" w14:textId="77777777">
        <w:tc>
          <w:tcPr>
            <w:tcW w:w="4111" w:type="dxa"/>
            <w:vAlign w:val="center"/>
          </w:tcPr>
          <w:p w:rsidRPr="008B2756" w:rsidR="00AD5908" w:rsidP="00892E7C" w:rsidRDefault="00AD5908" w14:paraId="33C6FC2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Мозговая Замира Эльбрусовна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 w14:paraId="73C32E2A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 w14:paraId="21CEF99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 w14:paraId="1C4A0B45" w14:textId="77777777">
        <w:tc>
          <w:tcPr>
            <w:tcW w:w="4111" w:type="dxa"/>
            <w:vAlign w:val="center"/>
          </w:tcPr>
          <w:p w:rsidRPr="008B2756" w:rsidR="00AD5908" w:rsidP="00892E7C" w:rsidRDefault="00AD5908" w14:paraId="33C6FC2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Байбурин Ильяс Галиевич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 w14:paraId="73C32E2A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 w14:paraId="21CEF99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 w14:paraId="1C4A0B45" w14:textId="77777777">
        <w:tc>
          <w:tcPr>
            <w:tcW w:w="4111" w:type="dxa"/>
            <w:vAlign w:val="center"/>
          </w:tcPr>
          <w:p w:rsidRPr="008B2756" w:rsidR="00AD5908" w:rsidP="00892E7C" w:rsidRDefault="00AD5908" w14:paraId="33C6FC2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Ковшенина Дарья Олеговна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 w14:paraId="73C32E2A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 w14:paraId="21CEF99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BD6C1A" w14:paraId="1C4A0B45" w14:textId="77777777">
        <w:tc>
          <w:tcPr>
            <w:tcW w:w="4111" w:type="dxa"/>
            <w:vAlign w:val="center"/>
          </w:tcPr>
          <w:p w:rsidRPr="008B2756" w:rsidR="00AD5908" w:rsidP="00892E7C" w:rsidRDefault="00AD5908" w14:paraId="33C6FC2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Латыпова Светлана Ириковна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 w14:paraId="73C32E2A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 w14:paraId="21CEF99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BD6C1A" w14:paraId="1C4A0B45" w14:textId="77777777">
        <w:tc>
          <w:tcPr>
            <w:tcW w:w="4111" w:type="dxa"/>
            <w:vAlign w:val="center"/>
          </w:tcPr>
          <w:p w:rsidRPr="008B2756" w:rsidR="00AD5908" w:rsidP="00892E7C" w:rsidRDefault="00AD5908" w14:paraId="33C6FC20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Максимова Елена Юрьевна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 w14:paraId="73C32E2A" w14:textId="7777777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D5908" w:rsidP="00892E7C" w:rsidRDefault="00AD5908" w14:paraId="21CEF99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A671FD" w:rsidR="00104C86" w:rsidP="00A671FD" w:rsidRDefault="00104C86" w14:paraId="5D5A360B" w14:textId="1DCEF94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4F4483" w:rsidR="00AD5908" w:rsidP="0082202A" w:rsidRDefault="00AD5908" w14:paraId="5F9F21BE" w14:textId="5D8807CA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83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 w:rsidRPr="004F44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4F44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№ </w:t>
      </w:r>
      <w:r w:rsidRPr="004F4483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4F4483">
        <w:rPr>
          <w:rFonts w:ascii="Times New Roman" w:hAnsi="Times New Roman" w:cs="Times New Roman"/>
          <w:sz w:val="24"/>
          <w:szCs w:val="24"/>
          <w:lang w:eastAsia="ru-RU" w:bidi="hi-IN"/>
        </w:rPr>
        <w:t>0101300021521000001</w:t>
      </w:r>
      <w:r w:rsidRPr="004F4483" w:rsidR="00AD0AD9">
        <w:rPr>
          <w:rFonts w:ascii="Times New Roman" w:hAnsi="Times New Roman" w:cs="Times New Roman"/>
          <w:sz w:val="24"/>
          <w:szCs w:val="24"/>
        </w:rPr>
        <w:t xml:space="preserve"> </w:t>
      </w:r>
      <w:r w:rsidRPr="004F4483">
        <w:rPr>
          <w:rFonts w:ascii="Times New Roman" w:hAnsi="Times New Roman" w:cs="Times New Roman"/>
          <w:sz w:val="24"/>
          <w:szCs w:val="24"/>
          <w:lang w:eastAsia="ru-RU" w:bidi="hi-IN"/>
        </w:rPr>
        <w:t>были</w:t>
      </w:r>
      <w:proofErr w:type="gramEnd"/>
      <w:r w:rsidRPr="004F4483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рассмотрены вторые части </w:t>
      </w:r>
      <w:r w:rsidRPr="004F4483" w:rsidR="00AD0AD9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заявок, а также информация и электронные документы участников такого аукциона, предусмотренные ч. 11 ст. 24.1 Федерального закона от 05 апреля 2013 г. № 44-ФЗ </w:t>
      </w:r>
      <w:r w:rsidRPr="004F4483">
        <w:rPr>
          <w:rFonts w:ascii="Times New Roman" w:hAnsi="Times New Roman" w:cs="Times New Roman"/>
          <w:sz w:val="24"/>
          <w:szCs w:val="24"/>
          <w:lang w:eastAsia="ru-RU" w:bidi="hi-IN"/>
        </w:rPr>
        <w:t>следующих участников аукциона: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2266"/>
        <w:gridCol w:w="5195"/>
        <w:gridCol w:w="1635"/>
      </w:tblGrid>
      <w:tr w:rsidRPr="00531ADE" w:rsidR="00AB41BD" w:rsidTr="005F4ED7" w14:paraId="4F1A499E" w14:textId="77777777">
        <w:trPr>
          <w:trHeight w:val="5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41BD" w:rsidP="001D0FFD" w:rsidRDefault="00AB41BD" w14:paraId="76DE6165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4C4B44B2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7E9734C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09D1C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AB41BD" w:rsidTr="005F4ED7" w14:paraId="190AF8A6" w14:textId="77777777">
        <w:trPr>
          <w:trHeight w:val="19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5F4ED7" w:rsidRDefault="00AB41BD" w14:paraId="3E87187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 w14:paraId="5FC1DCC0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109459030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2B3E9DF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РЕСУРС"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1C3E31D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710123,82</w:t>
            </w:r>
          </w:p>
        </w:tc>
      </w:tr>
      <w:tr w:rsidRPr="006A2A8F" w:rsidR="00AB41BD" w:rsidTr="005F4ED7" w14:paraId="190AF8A6" w14:textId="77777777">
        <w:trPr>
          <w:trHeight w:val="19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5F4ED7" w:rsidRDefault="00AB41BD" w14:paraId="3E87187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 w14:paraId="5FC1DCC0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109463689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2B3E9DF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"ДОРОГА+"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1C3E31D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715000,00</w:t>
            </w:r>
          </w:p>
        </w:tc>
      </w:tr>
      <w:tr w:rsidRPr="006A2A8F" w:rsidR="00AB41BD" w:rsidTr="005F4ED7" w14:paraId="190AF8A6" w14:textId="77777777">
        <w:trPr>
          <w:trHeight w:val="19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5F4ED7" w:rsidRDefault="00AB41BD" w14:paraId="3E87187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 w14:paraId="5FC1DCC0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109468137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2B3E9DF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"БАШСТРОЙСЕРВИС"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1C3E31D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805123,82</w:t>
            </w:r>
          </w:p>
        </w:tc>
      </w:tr>
      <w:tr w:rsidRPr="006A2A8F" w:rsidR="00AB41BD" w:rsidTr="005F4ED7" w14:paraId="190AF8A6" w14:textId="77777777">
        <w:trPr>
          <w:trHeight w:val="19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5F4ED7" w:rsidRDefault="00AB41BD" w14:paraId="3E87187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 w14:paraId="5FC1DCC0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109466474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2B3E9DF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"ПРЕСТИЖ-МИКС"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1C3E31D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872834,80</w:t>
            </w:r>
          </w:p>
        </w:tc>
      </w:tr>
      <w:tr w:rsidRPr="006A2A8F" w:rsidR="00AB41BD" w:rsidTr="005F4ED7" w14:paraId="190AF8A6" w14:textId="77777777">
        <w:trPr>
          <w:trHeight w:val="197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5F4ED7" w:rsidRDefault="00AB41BD" w14:paraId="3E871874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9A76CC" w:rsidRDefault="00AB41BD" w14:paraId="5FC1DCC0" w14:textId="7777777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109430044</w:t>
            </w:r>
          </w:p>
        </w:tc>
        <w:tc>
          <w:tcPr>
            <w:tcW w:w="2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2B3E9DF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AB41BD" w:rsidP="007C4B25" w:rsidRDefault="00AB41BD" w14:paraId="1C3E31D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906968,06</w:t>
            </w:r>
          </w:p>
        </w:tc>
      </w:tr>
    </w:tbl>
    <w:p w:rsidRPr="00CB1B23" w:rsidR="00AD5908" w:rsidP="0082202A" w:rsidRDefault="00AD5908" w14:paraId="54F1AF3A" w14:textId="495978F4">
      <w:pPr>
        <w:numPr>
          <w:ilvl w:val="0"/>
          <w:numId w:val="1"/>
        </w:numPr>
        <w:tabs>
          <w:tab w:val="clear" w:pos="720"/>
          <w:tab w:val="left" w:pos="-562"/>
          <w:tab w:val="num" w:pos="360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</w:t>
      </w:r>
      <w:r w:rsidR="0082202A">
        <w:rPr>
          <w:rFonts w:ascii="Times New Roman" w:hAnsi="Times New Roman" w:cs="Times New Roman"/>
          <w:sz w:val="24"/>
          <w:szCs w:val="24"/>
        </w:rPr>
        <w:t>,</w:t>
      </w:r>
      <w:r w:rsidRPr="00CB1B23">
        <w:rPr>
          <w:rFonts w:ascii="Times New Roman" w:hAnsi="Times New Roman" w:cs="Times New Roman"/>
          <w:sz w:val="24"/>
          <w:szCs w:val="24"/>
        </w:rPr>
        <w:t xml:space="preserve"> </w:t>
      </w:r>
      <w:r w:rsidRPr="0082202A" w:rsidR="0082202A">
        <w:rPr>
          <w:rFonts w:ascii="Times New Roman" w:hAnsi="Times New Roman" w:cs="Times New Roman"/>
          <w:sz w:val="24"/>
          <w:szCs w:val="24"/>
        </w:rPr>
        <w:t>а также информаци</w:t>
      </w:r>
      <w:r w:rsidR="0082202A">
        <w:rPr>
          <w:rFonts w:ascii="Times New Roman" w:hAnsi="Times New Roman" w:cs="Times New Roman"/>
          <w:sz w:val="24"/>
          <w:szCs w:val="24"/>
        </w:rPr>
        <w:t>ю</w:t>
      </w:r>
      <w:r w:rsidRPr="0082202A" w:rsidR="0082202A">
        <w:rPr>
          <w:rFonts w:ascii="Times New Roman" w:hAnsi="Times New Roman" w:cs="Times New Roman"/>
          <w:sz w:val="24"/>
          <w:szCs w:val="24"/>
        </w:rPr>
        <w:t xml:space="preserve"> и электронные документы участников такого аукциона, предусмотренные ч. 11 ст. 24.1</w:t>
      </w:r>
      <w:r w:rsidR="00AC6C8F">
        <w:rPr>
          <w:rFonts w:ascii="Times New Roman" w:hAnsi="Times New Roman" w:cs="Times New Roman"/>
          <w:sz w:val="24"/>
          <w:szCs w:val="24"/>
        </w:rPr>
        <w:t xml:space="preserve"> </w:t>
      </w:r>
      <w:r w:rsidRPr="0082202A" w:rsidR="0082202A">
        <w:rPr>
          <w:rFonts w:ascii="Times New Roman" w:hAnsi="Times New Roman" w:cs="Times New Roman"/>
          <w:sz w:val="24"/>
          <w:szCs w:val="24"/>
        </w:rPr>
        <w:t>Федерального закона от 05 апреля 2013 г. № 44-ФЗ</w:t>
      </w:r>
      <w:r w:rsidRPr="00CB1B23">
        <w:rPr>
          <w:rFonts w:ascii="Times New Roman" w:hAnsi="Times New Roman" w:cs="Times New Roman"/>
          <w:sz w:val="24"/>
          <w:szCs w:val="24"/>
        </w:rPr>
        <w:t>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2266"/>
        <w:gridCol w:w="2549"/>
        <w:gridCol w:w="1842"/>
        <w:gridCol w:w="2435"/>
      </w:tblGrid>
      <w:tr w:rsidRPr="006C567F" w:rsidR="00AB41BD" w:rsidTr="004132ED" w14:paraId="0FA1D5E3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B41BD" w:rsidP="001D0FFD" w:rsidRDefault="00AB41BD" w14:paraId="56DC2361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56461BE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5AA83FD5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03A5B7F5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или о несоответствии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 требованиям документации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078EE2D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Pr="00082B93" w:rsidR="00AB41BD" w:rsidTr="004132ED" w14:paraId="3ED55130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4E970F4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1431D7E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109459030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5734B33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РЕСУРС"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1BCB962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6C4C1BD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4132ED" w14:paraId="3ED55130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4E970F4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1431D7E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109463689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5734B33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"ДОРОГА+"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1BCB962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6C4C1BD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4132ED" w14:paraId="3ED55130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4E970F4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1431D7E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109468137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5734B33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"БАШСТРОЙСЕРВИС"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1BCB962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6C4C1BD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4132ED" w14:paraId="3ED55130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4E970F4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1431D7E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109466474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5734B33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"ПРЕСТИЖ-МИКС"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1BCB962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6C4C1BD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AB41BD" w:rsidTr="004132ED" w14:paraId="3ED55130" w14:textId="77777777"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4E970F4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5F4ED7" w:rsidRDefault="00AB41BD" w14:paraId="1431D7E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109430044</w:t>
            </w:r>
          </w:p>
        </w:tc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5734B333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1BCB962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1D0FFD" w:rsidRDefault="00AB41BD" w14:paraId="6C4C1BD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 w14:paraId="189873EF" w14:textId="7777777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2692"/>
        <w:gridCol w:w="2270"/>
        <w:gridCol w:w="1866"/>
      </w:tblGrid>
      <w:tr w:rsidRPr="006C567F" w:rsidR="00AB41BD" w:rsidTr="004132ED" w14:paraId="229FEE39" w14:textId="77777777"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B41BD" w:rsidP="001D0FFD" w:rsidRDefault="00AB41BD" w14:paraId="2BA454F8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5A5C69F6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2659E13A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61224642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AB41BD" w:rsidP="001D0FFD" w:rsidRDefault="00AB41BD" w14:paraId="7AEE4A29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109459030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РЕСУРС"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Мозговая Замира Эльбрусовна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109459030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РЕСУРС"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 Светлана Ириковна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109459030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РЕСУРС"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109463689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"ДОРОГА+"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Мозговая Замира Эльбрусовна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109463689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"ДОРОГА+"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 Светлана Ириковна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109463689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"ДОРОГА+"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109468137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"БАШСТРОЙСЕРВИС"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Мозговая Замира Эльбрусовна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109468137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"БАШСТРОЙСЕРВИС"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 Светлана Ириковна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109468137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"БАШСТРОЙСЕРВИС"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109466474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"ПРЕСТИЖ-МИКС"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Мозговая Замира Эльбрусовна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109466474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"ПРЕСТИЖ-МИКС"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 Светлана Ириковна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109466474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"ПРЕСТИЖ-МИКС"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109430044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Мозговая Замира Эльбрусовна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109430044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Латыпова Светлана Ириковна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AB41BD" w:rsidTr="004132ED" w14:paraId="4D9123C2" w14:textId="77777777">
        <w:trPr>
          <w:trHeight w:val="551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6C82C6C3" w14:textId="77777777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01020AC" w14:textId="77777777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109430044</w:t>
            </w:r>
          </w:p>
        </w:tc>
        <w:tc>
          <w:tcPr>
            <w:tcW w:w="1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AB41BD" w:rsidP="007C4B25" w:rsidRDefault="00AB41BD" w14:paraId="35C24DD0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7A2FEA9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Елена Юрьевна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AB41BD" w:rsidP="007C4B25" w:rsidRDefault="00AB41BD" w14:paraId="1B48A93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Pr="003C5E0B" w:rsidR="00AD5908" w:rsidP="00892E7C" w:rsidRDefault="00AD5908" w14:paraId="5415B5D2" w14:textId="1CAE65AF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</w:t>
      </w:r>
      <w:proofErr w:type="gramStart"/>
      <w:r w:rsidRPr="003C5E0B">
        <w:rPr>
          <w:rFonts w:ascii="Times New Roman" w:hAnsi="Times New Roman" w:cs="Times New Roman"/>
          <w:sz w:val="24"/>
          <w:szCs w:val="24"/>
        </w:rPr>
        <w:t>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="005F4ED7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3C5E0B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3C5E0B">
        <w:rPr>
          <w:rFonts w:ascii="Times New Roman" w:hAnsi="Times New Roman" w:cs="Times New Roman"/>
          <w:sz w:val="24"/>
          <w:szCs w:val="24"/>
        </w:rPr>
        <w:t xml:space="preserve">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"ТОРГОВЫЙ ДОМ РЕСУРС"</w:t>
      </w:r>
      <w:r w:rsidR="005F4ED7">
        <w:rPr>
          <w:rFonts w:ascii="Times New Roman" w:hAnsi="Times New Roman" w:cs="Times New Roman"/>
          <w:sz w:val="24"/>
          <w:szCs w:val="24"/>
        </w:rPr>
        <w:t xml:space="preserve">, </w:t>
      </w:r>
      <w:r w:rsidRPr="003C5E0B" w:rsidR="005F4ED7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 w:rsidR="005F4ED7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C02C0F" w:rsidRDefault="00C02C0F" w14:paraId="5FED2C27" w14:textId="2A93F485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Pr="00C41562" w:rsidR="00AD5908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</w:t>
      </w:r>
      <w:proofErr w:type="gramStart"/>
      <w:r w:rsidRPr="00C41562" w:rsidR="00AD590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w:history="1" r:id="rId7">
        <w:r w:rsidRPr="00C41562" w:rsidR="00AD590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 w:rsidR="00AD59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827"/>
      </w:tblGrid>
      <w:tr w:rsidR="007C4B25" w:rsidTr="005F4ED7" w14:paraId="1CC1F10D" w14:textId="77777777">
        <w:tc>
          <w:tcPr>
            <w:tcW w:w="3714" w:type="dxa"/>
            <w:hideMark/>
          </w:tcPr>
          <w:p w:rsidR="007C4B25" w:rsidRDefault="007C4B25" w14:paraId="28C3BF7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 w14:paraId="78951643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 w14:paraId="0A8406F9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827" w:type="dxa"/>
            <w:hideMark/>
          </w:tcPr>
          <w:p w:rsidR="007C4B25" w:rsidRDefault="007C4B25" w14:paraId="060C310A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Мозговая Замира Эльбрусовна</w:t>
            </w:r>
          </w:p>
        </w:tc>
      </w:tr>
      <w:tr w:rsidR="007C4B25" w:rsidTr="005F4ED7" w14:paraId="1CC1F10D" w14:textId="77777777">
        <w:tc>
          <w:tcPr>
            <w:tcW w:w="3714" w:type="dxa"/>
            <w:hideMark/>
          </w:tcPr>
          <w:p w:rsidR="007C4B25" w:rsidRDefault="007C4B25" w14:paraId="28C3BF7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 w14:paraId="78951643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 w14:paraId="0A8406F9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827" w:type="dxa"/>
            <w:hideMark/>
          </w:tcPr>
          <w:p w:rsidR="007C4B25" w:rsidRDefault="007C4B25" w14:paraId="060C310A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Латыпова Светлана Ириковна</w:t>
            </w:r>
          </w:p>
        </w:tc>
      </w:tr>
      <w:tr w:rsidR="007C4B25" w:rsidTr="005F4ED7" w14:paraId="1CC1F10D" w14:textId="77777777">
        <w:tc>
          <w:tcPr>
            <w:tcW w:w="3714" w:type="dxa"/>
            <w:hideMark/>
          </w:tcPr>
          <w:p w:rsidR="007C4B25" w:rsidRDefault="007C4B25" w14:paraId="28C3BF78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 w14:paraId="78951643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 w14:paraId="0A8406F9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827" w:type="dxa"/>
            <w:hideMark/>
          </w:tcPr>
          <w:p w:rsidR="007C4B25" w:rsidRDefault="007C4B25" w14:paraId="060C310A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Юрьевна</w:t>
            </w:r>
          </w:p>
        </w:tc>
      </w:tr>
    </w:tbl>
    <w:p w:rsidRPr="00AD5908" w:rsidR="001F73D0" w:rsidP="00892E7C" w:rsidRDefault="001F73D0" w14:paraId="57493DD6" w14:textId="77777777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2437"/>
    <w:rsid w:val="000E21AD"/>
    <w:rsid w:val="00104C86"/>
    <w:rsid w:val="001166C4"/>
    <w:rsid w:val="0013287A"/>
    <w:rsid w:val="00137C46"/>
    <w:rsid w:val="00154723"/>
    <w:rsid w:val="0016505E"/>
    <w:rsid w:val="00182114"/>
    <w:rsid w:val="001A4315"/>
    <w:rsid w:val="001C144D"/>
    <w:rsid w:val="001F73D0"/>
    <w:rsid w:val="00264CCF"/>
    <w:rsid w:val="002822FD"/>
    <w:rsid w:val="00283E01"/>
    <w:rsid w:val="00287814"/>
    <w:rsid w:val="002A2FA3"/>
    <w:rsid w:val="002C14DC"/>
    <w:rsid w:val="003256D4"/>
    <w:rsid w:val="003C3BB1"/>
    <w:rsid w:val="003C5FEA"/>
    <w:rsid w:val="003E7FF5"/>
    <w:rsid w:val="004132ED"/>
    <w:rsid w:val="004161E8"/>
    <w:rsid w:val="00426968"/>
    <w:rsid w:val="00445E46"/>
    <w:rsid w:val="00462C8B"/>
    <w:rsid w:val="00481B73"/>
    <w:rsid w:val="00490FB7"/>
    <w:rsid w:val="004A16E9"/>
    <w:rsid w:val="004A35F9"/>
    <w:rsid w:val="004B717B"/>
    <w:rsid w:val="004F0C9A"/>
    <w:rsid w:val="004F4483"/>
    <w:rsid w:val="004F4F2A"/>
    <w:rsid w:val="005540AE"/>
    <w:rsid w:val="0059065B"/>
    <w:rsid w:val="005A2809"/>
    <w:rsid w:val="005B62F5"/>
    <w:rsid w:val="005D52C6"/>
    <w:rsid w:val="005F4ED7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2202A"/>
    <w:rsid w:val="00855DA0"/>
    <w:rsid w:val="00864867"/>
    <w:rsid w:val="00892E7C"/>
    <w:rsid w:val="008C3B5B"/>
    <w:rsid w:val="008D6597"/>
    <w:rsid w:val="008E2130"/>
    <w:rsid w:val="008F0D9B"/>
    <w:rsid w:val="009172AD"/>
    <w:rsid w:val="0096176F"/>
    <w:rsid w:val="00976898"/>
    <w:rsid w:val="00992F6D"/>
    <w:rsid w:val="009A76CC"/>
    <w:rsid w:val="00A4365D"/>
    <w:rsid w:val="00A671FD"/>
    <w:rsid w:val="00A97A4A"/>
    <w:rsid w:val="00AB41BD"/>
    <w:rsid w:val="00AC6C8F"/>
    <w:rsid w:val="00AD0AD9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C0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23EE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11</cp:revision>
  <dcterms:created xsi:type="dcterms:W3CDTF">2020-03-12T08:05:00Z</dcterms:created>
  <dcterms:modified xsi:type="dcterms:W3CDTF">2020-06-25T12:21:00Z</dcterms:modified>
</cp:coreProperties>
</file>