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2"/>
        <w:tblW w:w="10239" w:type="dxa"/>
        <w:tblBorders>
          <w:bottom w:val="double" w:sz="4" w:space="0" w:color="auto"/>
        </w:tblBorders>
        <w:tblLayout w:type="fixed"/>
        <w:tblLook w:val="01E0"/>
      </w:tblPr>
      <w:tblGrid>
        <w:gridCol w:w="4439"/>
        <w:gridCol w:w="1623"/>
        <w:gridCol w:w="4177"/>
      </w:tblGrid>
      <w:tr w:rsidR="00514B88" w:rsidRPr="00F414A7" w:rsidTr="00B35783">
        <w:trPr>
          <w:cantSplit/>
          <w:trHeight w:val="1258"/>
        </w:trPr>
        <w:tc>
          <w:tcPr>
            <w:tcW w:w="4439" w:type="dxa"/>
          </w:tcPr>
          <w:p w:rsidR="00514B88" w:rsidRPr="00F414A7" w:rsidRDefault="00514B88" w:rsidP="00B35783">
            <w:pPr>
              <w:ind w:right="-170"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414A7">
              <w:rPr>
                <w:rFonts w:ascii="Times New Roman" w:hAnsi="Times New Roman"/>
                <w:color w:val="333333"/>
                <w:sz w:val="24"/>
                <w:szCs w:val="24"/>
              </w:rPr>
              <w:t>БАШ</w:t>
            </w:r>
            <w:r w:rsidRPr="00F414A7">
              <w:rPr>
                <w:rFonts w:ascii="Times New Roman" w:hAnsi="Times New Roman"/>
                <w:color w:val="333333"/>
                <w:sz w:val="24"/>
                <w:szCs w:val="24"/>
                <w:lang w:val="be-BY"/>
              </w:rPr>
              <w:t>К</w:t>
            </w:r>
            <w:r w:rsidRPr="00F414A7">
              <w:rPr>
                <w:rFonts w:ascii="Times New Roman" w:hAnsi="Times New Roman"/>
                <w:color w:val="333333"/>
                <w:sz w:val="24"/>
                <w:szCs w:val="24"/>
              </w:rPr>
              <w:t>ОРТОСТАН РЕСПУБЛИКА</w:t>
            </w:r>
            <w:proofErr w:type="gramStart"/>
            <w:r w:rsidRPr="00F414A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 w:rsidRPr="00F414A7">
              <w:rPr>
                <w:rFonts w:ascii="Times New Roman" w:hAnsi="Times New Roman"/>
                <w:color w:val="333333"/>
                <w:sz w:val="24"/>
                <w:szCs w:val="24"/>
              </w:rPr>
              <w:t>Ы</w:t>
            </w:r>
          </w:p>
          <w:p w:rsidR="00514B88" w:rsidRPr="00F414A7" w:rsidRDefault="00514B88" w:rsidP="00B35783">
            <w:pPr>
              <w:pStyle w:val="1"/>
              <w:tabs>
                <w:tab w:val="left" w:pos="3060"/>
              </w:tabs>
              <w:spacing w:before="0" w:after="0"/>
              <w:ind w:right="-170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F414A7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514B88" w:rsidRPr="00F414A7" w:rsidRDefault="00514B88" w:rsidP="00B35783">
            <w:pPr>
              <w:ind w:right="-130"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414A7">
              <w:rPr>
                <w:rFonts w:ascii="Times New Roman" w:hAnsi="Times New Roman"/>
                <w:color w:val="333333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F414A7">
              <w:rPr>
                <w:rFonts w:ascii="Times New Roman" w:hAnsi="Times New Roman"/>
                <w:color w:val="333333"/>
                <w:sz w:val="24"/>
                <w:szCs w:val="24"/>
                <w:lang w:val="be-BY"/>
              </w:rPr>
              <w:t>К</w:t>
            </w:r>
            <w:r w:rsidRPr="00F414A7">
              <w:rPr>
                <w:rFonts w:ascii="Times New Roman" w:hAnsi="Times New Roman"/>
                <w:color w:val="333333"/>
                <w:sz w:val="24"/>
                <w:szCs w:val="24"/>
                <w:lang w:val="tt-RU"/>
              </w:rPr>
              <w:t>ИМИ</w:t>
            </w:r>
            <w:r w:rsidRPr="00F414A7">
              <w:rPr>
                <w:rFonts w:ascii="Times New Roman" w:hAnsi="Times New Roman"/>
                <w:color w:val="333333"/>
                <w:sz w:val="24"/>
                <w:szCs w:val="24"/>
                <w:lang w:val="be-BY"/>
              </w:rPr>
              <w:t>Ә</w:t>
            </w:r>
            <w:r w:rsidRPr="00F414A7">
              <w:rPr>
                <w:rFonts w:ascii="Times New Roman" w:hAnsi="Times New Roman"/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623" w:type="dxa"/>
            <w:vAlign w:val="center"/>
          </w:tcPr>
          <w:p w:rsidR="00514B88" w:rsidRPr="00F414A7" w:rsidRDefault="00514B88" w:rsidP="00B35783">
            <w:pPr>
              <w:ind w:right="-70"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514B88" w:rsidRPr="00F414A7" w:rsidRDefault="00514B88" w:rsidP="00B35783">
            <w:pPr>
              <w:ind w:right="-68" w:firstLine="0"/>
              <w:jc w:val="center"/>
              <w:rPr>
                <w:rFonts w:ascii="Times New Roman" w:hAnsi="Times New Roman"/>
                <w:color w:val="333333"/>
                <w:spacing w:val="-6"/>
                <w:sz w:val="24"/>
                <w:szCs w:val="24"/>
              </w:rPr>
            </w:pPr>
            <w:r w:rsidRPr="00F414A7">
              <w:rPr>
                <w:rFonts w:ascii="Times New Roman" w:hAnsi="Times New Roman"/>
                <w:color w:val="333333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W w:w="10098" w:type="dxa"/>
        <w:tblInd w:w="-266" w:type="dxa"/>
        <w:tblLook w:val="01E0"/>
      </w:tblPr>
      <w:tblGrid>
        <w:gridCol w:w="4547"/>
        <w:gridCol w:w="1231"/>
        <w:gridCol w:w="4320"/>
      </w:tblGrid>
      <w:tr w:rsidR="00514B88" w:rsidRPr="00F414A7" w:rsidTr="00B35783">
        <w:tc>
          <w:tcPr>
            <w:tcW w:w="4547" w:type="dxa"/>
          </w:tcPr>
          <w:p w:rsidR="00514B88" w:rsidRPr="00A249C3" w:rsidRDefault="00514B88" w:rsidP="00B3578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49C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Ҡ</w:t>
            </w:r>
            <w:r w:rsidRPr="00A2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АРАР</w:t>
            </w:r>
          </w:p>
        </w:tc>
        <w:tc>
          <w:tcPr>
            <w:tcW w:w="1231" w:type="dxa"/>
          </w:tcPr>
          <w:p w:rsidR="00514B88" w:rsidRPr="00A249C3" w:rsidRDefault="00514B88" w:rsidP="00B35783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514B88" w:rsidRPr="00A249C3" w:rsidRDefault="00514B88" w:rsidP="00B3578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514B88" w:rsidRPr="00F414A7" w:rsidTr="00B35783">
        <w:tc>
          <w:tcPr>
            <w:tcW w:w="4547" w:type="dxa"/>
          </w:tcPr>
          <w:p w:rsidR="00514B88" w:rsidRPr="00A249C3" w:rsidRDefault="00514B88" w:rsidP="00B357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</w:t>
            </w:r>
            <w:r w:rsidRPr="00A249C3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1231" w:type="dxa"/>
          </w:tcPr>
          <w:p w:rsidR="00514B88" w:rsidRPr="00A249C3" w:rsidRDefault="00514B88" w:rsidP="00B35783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A249C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514B88" w:rsidRPr="00A249C3" w:rsidRDefault="00514B88" w:rsidP="00B357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</w:t>
            </w:r>
            <w:r w:rsidRPr="00A249C3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</w:tc>
      </w:tr>
      <w:tr w:rsidR="00514B88" w:rsidRPr="00F414A7" w:rsidTr="00B35783">
        <w:trPr>
          <w:trHeight w:val="80"/>
        </w:trPr>
        <w:tc>
          <w:tcPr>
            <w:tcW w:w="4547" w:type="dxa"/>
          </w:tcPr>
          <w:p w:rsidR="00514B88" w:rsidRPr="00A249C3" w:rsidRDefault="00514B88" w:rsidP="00B357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9C3">
              <w:rPr>
                <w:rFonts w:ascii="Times New Roman" w:hAnsi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231" w:type="dxa"/>
          </w:tcPr>
          <w:p w:rsidR="00514B88" w:rsidRPr="00A249C3" w:rsidRDefault="00514B88" w:rsidP="00B35783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514B88" w:rsidRPr="00A249C3" w:rsidRDefault="00514B88" w:rsidP="00B357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9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A249C3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A249C3">
              <w:rPr>
                <w:rFonts w:ascii="Times New Roman" w:hAnsi="Times New Roman"/>
                <w:bCs/>
                <w:sz w:val="24"/>
                <w:szCs w:val="24"/>
              </w:rPr>
              <w:t>ервомайский</w:t>
            </w:r>
          </w:p>
        </w:tc>
      </w:tr>
    </w:tbl>
    <w:p w:rsidR="00393E0B" w:rsidRDefault="00393E0B"/>
    <w:p w:rsidR="00514B88" w:rsidRDefault="00514B88"/>
    <w:p w:rsidR="00514B88" w:rsidRPr="00514B88" w:rsidRDefault="00514B88" w:rsidP="00514B88">
      <w:pPr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4B88">
        <w:rPr>
          <w:rFonts w:ascii="Times New Roman" w:hAnsi="Times New Roman" w:cs="Times New Roman"/>
          <w:sz w:val="24"/>
          <w:szCs w:val="24"/>
        </w:rPr>
        <w:t>«О закреплении личного состава сельского поселения Первомайский сельсовет</w:t>
      </w:r>
    </w:p>
    <w:p w:rsidR="00514B88" w:rsidRPr="00514B88" w:rsidRDefault="00514B88" w:rsidP="00514B88">
      <w:pPr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4B88">
        <w:rPr>
          <w:rFonts w:ascii="Times New Roman" w:hAnsi="Times New Roman" w:cs="Times New Roman"/>
          <w:sz w:val="24"/>
          <w:szCs w:val="24"/>
        </w:rPr>
        <w:t xml:space="preserve"> в штат штаба оповещения и пункта сбора муницип</w:t>
      </w:r>
      <w:r w:rsidR="009C5C1D">
        <w:rPr>
          <w:rFonts w:ascii="Times New Roman" w:hAnsi="Times New Roman" w:cs="Times New Roman"/>
          <w:sz w:val="24"/>
          <w:szCs w:val="24"/>
        </w:rPr>
        <w:t>ального образования</w:t>
      </w:r>
      <w:r w:rsidRPr="00514B88">
        <w:rPr>
          <w:rFonts w:ascii="Times New Roman" w:hAnsi="Times New Roman" w:cs="Times New Roman"/>
          <w:sz w:val="24"/>
          <w:szCs w:val="24"/>
        </w:rPr>
        <w:t>»</w:t>
      </w:r>
    </w:p>
    <w:p w:rsidR="00514B88" w:rsidRPr="00514B88" w:rsidRDefault="00514B88" w:rsidP="00514B88">
      <w:pPr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4B88" w:rsidRPr="00514B88" w:rsidRDefault="00514B88" w:rsidP="00514B8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4B88" w:rsidRPr="00514B88" w:rsidRDefault="00514B88" w:rsidP="00514B88">
      <w:pPr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514B88">
        <w:rPr>
          <w:rFonts w:ascii="Times New Roman" w:hAnsi="Times New Roman" w:cs="Times New Roman"/>
          <w:sz w:val="24"/>
          <w:szCs w:val="24"/>
        </w:rPr>
        <w:t>В соответствии с Постановлением суженного заседания администрации муниципального района Благоварский район Республики Башкортостан  № _____ /СЗ от _____ _______ 20___ г.</w:t>
      </w:r>
    </w:p>
    <w:p w:rsidR="00514B88" w:rsidRPr="00514B88" w:rsidRDefault="00514B88" w:rsidP="00514B88">
      <w:pPr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4B8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65416" w:rsidRPr="00165416" w:rsidRDefault="00165416" w:rsidP="00165416">
      <w:pPr>
        <w:tabs>
          <w:tab w:val="left" w:pos="7695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>1. Создать штаб оповещения и пункт сбора сельского поселения Первомайский сельсовет (ШО и ПС МО)для оповещения, сбора и доставки граждан, пребывающих в запасе на пункты сбора граждан и техники (ППСГ, ППСТ) военкомата в любое время и в любой обстановке в период проведения мобилизации на базе здания Администрации сельского поселения Первомайский сельсовет по адресу: с</w:t>
      </w:r>
      <w:proofErr w:type="gramStart"/>
      <w:r w:rsidRPr="001654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65416">
        <w:rPr>
          <w:rFonts w:ascii="Times New Roman" w:hAnsi="Times New Roman" w:cs="Times New Roman"/>
          <w:sz w:val="24"/>
          <w:szCs w:val="24"/>
        </w:rPr>
        <w:t>ервомайский, ул.Ленина, 4/1.</w:t>
      </w:r>
    </w:p>
    <w:p w:rsidR="00514B88" w:rsidRPr="00514B88" w:rsidRDefault="00F214D0" w:rsidP="00514B88">
      <w:pPr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4B88" w:rsidRPr="00514B88">
        <w:rPr>
          <w:rFonts w:ascii="Times New Roman" w:hAnsi="Times New Roman" w:cs="Times New Roman"/>
          <w:sz w:val="24"/>
          <w:szCs w:val="24"/>
        </w:rPr>
        <w:t xml:space="preserve">Зачислить в ШО и </w:t>
      </w:r>
      <w:r w:rsidR="009C5C1D">
        <w:rPr>
          <w:rFonts w:ascii="Times New Roman" w:hAnsi="Times New Roman" w:cs="Times New Roman"/>
          <w:sz w:val="24"/>
          <w:szCs w:val="24"/>
        </w:rPr>
        <w:t>ПСМО</w:t>
      </w:r>
      <w:r w:rsidR="00514B88" w:rsidRPr="00514B88">
        <w:rPr>
          <w:rFonts w:ascii="Times New Roman" w:hAnsi="Times New Roman" w:cs="Times New Roman"/>
          <w:sz w:val="24"/>
          <w:szCs w:val="24"/>
        </w:rPr>
        <w:t xml:space="preserve"> служащих и рабочих  СП Первомайский сельсовет МР Благоварский район РБ,  </w:t>
      </w:r>
      <w:proofErr w:type="gramStart"/>
      <w:r w:rsidR="00514B88" w:rsidRPr="00514B88">
        <w:rPr>
          <w:rFonts w:ascii="Times New Roman" w:hAnsi="Times New Roman" w:cs="Times New Roman"/>
          <w:sz w:val="24"/>
          <w:szCs w:val="24"/>
        </w:rPr>
        <w:t>согласно расчета</w:t>
      </w:r>
      <w:proofErr w:type="gramEnd"/>
      <w:r w:rsidR="00514B88" w:rsidRPr="00514B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568"/>
        <w:gridCol w:w="1265"/>
        <w:gridCol w:w="1095"/>
        <w:gridCol w:w="1730"/>
        <w:gridCol w:w="658"/>
        <w:gridCol w:w="2052"/>
        <w:gridCol w:w="1997"/>
      </w:tblGrid>
      <w:tr w:rsidR="00514B88" w:rsidRPr="00514B88" w:rsidTr="009B5ECF">
        <w:trPr>
          <w:trHeight w:val="322"/>
        </w:trPr>
        <w:tc>
          <w:tcPr>
            <w:tcW w:w="49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proofErr w:type="gramEnd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которую предназначен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в/</w:t>
            </w:r>
            <w:proofErr w:type="spellStart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proofErr w:type="spellEnd"/>
          </w:p>
        </w:tc>
        <w:tc>
          <w:tcPr>
            <w:tcW w:w="8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514B88" w:rsidRPr="00514B88" w:rsidRDefault="00514B88" w:rsidP="00514B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(полностью)</w:t>
            </w:r>
          </w:p>
        </w:tc>
        <w:tc>
          <w:tcPr>
            <w:tcW w:w="3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proofErr w:type="spellStart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рожд</w:t>
            </w:r>
            <w:proofErr w:type="spellEnd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должность, телефон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Домашний адрес, телефон</w:t>
            </w:r>
          </w:p>
        </w:tc>
      </w:tr>
      <w:tr w:rsidR="00514B88" w:rsidRPr="00514B88" w:rsidTr="009B5ECF">
        <w:trPr>
          <w:trHeight w:val="322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797" w:rsidRPr="00514B88" w:rsidTr="009B5ECF">
        <w:trPr>
          <w:trHeight w:val="46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97" w:rsidRPr="00514B88" w:rsidRDefault="00C90797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97" w:rsidRPr="00514B88" w:rsidRDefault="00C90797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4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7" w:rsidRPr="00514B88" w:rsidRDefault="00C90797" w:rsidP="00514B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Начальник ШО</w:t>
            </w:r>
            <w:r w:rsidRPr="00514B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B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ПСМО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97" w:rsidRPr="00514B88" w:rsidRDefault="00C90797" w:rsidP="00514B88">
            <w:pPr>
              <w:ind w:firstLine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97" w:rsidRPr="00C90797" w:rsidRDefault="00C90797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Мозговая </w:t>
            </w:r>
          </w:p>
          <w:p w:rsidR="00C90797" w:rsidRPr="00C90797" w:rsidRDefault="00C90797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Замира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Эльбрусовна</w:t>
            </w:r>
            <w:proofErr w:type="spellEnd"/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97" w:rsidRPr="00C90797" w:rsidRDefault="00C90797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97" w:rsidRPr="00C90797" w:rsidRDefault="00C90797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Глава СП Первомайский сельсовет </w:t>
            </w:r>
          </w:p>
          <w:p w:rsidR="00C90797" w:rsidRPr="00C90797" w:rsidRDefault="00C90797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8(34747) 3-17-30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97" w:rsidRPr="00C90797" w:rsidRDefault="00C90797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ервомайский, ул.Лесная, д.82</w:t>
            </w:r>
          </w:p>
          <w:p w:rsidR="00C90797" w:rsidRPr="00C90797" w:rsidRDefault="00C90797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8-917-460-23-33</w:t>
            </w:r>
          </w:p>
        </w:tc>
      </w:tr>
      <w:tr w:rsidR="00B81A03" w:rsidRPr="00514B88" w:rsidTr="009B5ECF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2F68AA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Латыпова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1A03" w:rsidRPr="00C90797" w:rsidRDefault="00B81A03" w:rsidP="002F68AA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Ириковна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2F68AA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2F68AA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СП Первомайский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81A03" w:rsidRPr="00C90797" w:rsidRDefault="00B81A03" w:rsidP="002F68AA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  <w:p w:rsidR="00B81A03" w:rsidRPr="00C90797" w:rsidRDefault="00B81A03" w:rsidP="002F68AA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8(34747) 2-91-39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2F68AA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ервомайский, ул.Молодежная, д.4, кв.2</w:t>
            </w:r>
          </w:p>
          <w:p w:rsidR="00B81A03" w:rsidRPr="00C90797" w:rsidRDefault="00B81A03" w:rsidP="002F68AA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8-965-93-43-141</w:t>
            </w:r>
          </w:p>
        </w:tc>
      </w:tr>
      <w:tr w:rsidR="00B81A03" w:rsidRPr="00514B88" w:rsidTr="009B5ECF">
        <w:trPr>
          <w:trHeight w:val="46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Начальник отделения оповещения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Латыпова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Ириковна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9B5ECF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СП Первомайский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8(34747) 2-91-39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ервомайский, ул.Молодежная, д.4, кв.2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8-965-93-43-141</w:t>
            </w:r>
          </w:p>
        </w:tc>
      </w:tr>
      <w:tr w:rsidR="00B81A03" w:rsidRPr="00514B88" w:rsidTr="009B5ECF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Тухватуллина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Зухра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Фанильевна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ТСЖ «Нефтяник»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ервомайский, ул.Молодежная, д.2а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8-905-000-48-25</w:t>
            </w:r>
          </w:p>
        </w:tc>
      </w:tr>
      <w:tr w:rsidR="00B81A03" w:rsidRPr="00514B88" w:rsidTr="009B5ECF">
        <w:trPr>
          <w:trHeight w:val="46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Default="00B81A03" w:rsidP="00514B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работник </w:t>
            </w:r>
          </w:p>
          <w:p w:rsidR="00B81A03" w:rsidRPr="00514B88" w:rsidRDefault="00B81A03" w:rsidP="00514B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Шаймухаметова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Галина Владимировна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Default="00B81A03" w:rsidP="009B5ECF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СП Первомайский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уборщик </w:t>
            </w: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служ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омещений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8(34747) 2-91-39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ервомайский, ул.Лесная, д.68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8-917-751-12-27</w:t>
            </w:r>
          </w:p>
        </w:tc>
      </w:tr>
      <w:tr w:rsidR="00B81A03" w:rsidRPr="00514B88" w:rsidTr="009B5ECF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Исхакова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Альбина </w:t>
            </w: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Рамилевна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филиал </w:t>
            </w:r>
            <w:r w:rsidRPr="00C9079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ФГУП Почта России ОСП </w:t>
            </w:r>
            <w:proofErr w:type="spellStart"/>
            <w:r w:rsidRPr="00C90797">
              <w:rPr>
                <w:rFonts w:ascii="Times New Roman" w:hAnsi="Times New Roman" w:cs="Times New Roman"/>
                <w:iCs/>
                <w:sz w:val="18"/>
                <w:szCs w:val="18"/>
              </w:rPr>
              <w:t>Буздякский</w:t>
            </w:r>
            <w:proofErr w:type="spellEnd"/>
            <w:r w:rsidRPr="00C9079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90797">
              <w:rPr>
                <w:rFonts w:ascii="Times New Roman" w:hAnsi="Times New Roman" w:cs="Times New Roman"/>
                <w:iCs/>
                <w:sz w:val="18"/>
                <w:szCs w:val="18"/>
              </w:rPr>
              <w:t>почтамп</w:t>
            </w:r>
            <w:proofErr w:type="spellEnd"/>
            <w:r w:rsidRPr="00C9079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УФПС РБ ОСП Первомайский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C9079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начальник отделения связи филиала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iCs/>
                <w:sz w:val="18"/>
                <w:szCs w:val="18"/>
              </w:rPr>
              <w:t>8(34747)2-91-43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ервомайский, ул.Первомайская, д.8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8-969-745-27-42</w:t>
            </w:r>
          </w:p>
        </w:tc>
      </w:tr>
      <w:tr w:rsidR="00B81A03" w:rsidRPr="00514B88" w:rsidTr="009B5ECF">
        <w:trPr>
          <w:trHeight w:val="46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Посыльные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9C5C1D" w:rsidRDefault="00B81A03" w:rsidP="009C5C1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D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Тухватуллин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Валерикович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СП Первомайский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8(34747) 2-91-39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ервомайский, ул.Победы, д.4, кв.2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8-919-159-98-13</w:t>
            </w:r>
          </w:p>
        </w:tc>
      </w:tr>
      <w:tr w:rsidR="00B81A03" w:rsidRPr="00514B88" w:rsidTr="009B5ECF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Ищенко Нина Николаевна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филиал</w:t>
            </w:r>
            <w:r w:rsidRPr="00C9079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ФГУП Почта России ОСП </w:t>
            </w:r>
            <w:proofErr w:type="spellStart"/>
            <w:r w:rsidRPr="00C90797">
              <w:rPr>
                <w:rFonts w:ascii="Times New Roman" w:hAnsi="Times New Roman" w:cs="Times New Roman"/>
                <w:iCs/>
                <w:sz w:val="18"/>
                <w:szCs w:val="18"/>
              </w:rPr>
              <w:t>Буздякский</w:t>
            </w:r>
            <w:proofErr w:type="spellEnd"/>
            <w:r w:rsidRPr="00C9079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90797">
              <w:rPr>
                <w:rFonts w:ascii="Times New Roman" w:hAnsi="Times New Roman" w:cs="Times New Roman"/>
                <w:iCs/>
                <w:sz w:val="18"/>
                <w:szCs w:val="18"/>
              </w:rPr>
              <w:t>почтамп</w:t>
            </w:r>
            <w:proofErr w:type="spellEnd"/>
            <w:r w:rsidRPr="00C9079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УФПС РБ ОСП Первомайский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почтальон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iCs/>
                <w:sz w:val="18"/>
                <w:szCs w:val="18"/>
              </w:rPr>
              <w:t>8(34747)2-91-43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ервомайский, ул.Ленина, д.3, кв.7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8-987-584-51-98</w:t>
            </w:r>
          </w:p>
        </w:tc>
      </w:tr>
      <w:tr w:rsidR="00B81A03" w:rsidRPr="00514B88" w:rsidTr="009B5ECF">
        <w:trPr>
          <w:trHeight w:val="46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Начальник отделения сбора и отправки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Максимова 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Елена Юрьевна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СП Первомайский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специалист 2 кат.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8(34747) 2-91-39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ервомайский, ул.Ленина, д.3, кв.6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8-917-452-06-54</w:t>
            </w:r>
          </w:p>
        </w:tc>
      </w:tr>
      <w:tr w:rsidR="00B81A03" w:rsidRPr="00514B88" w:rsidTr="009B5ECF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Равилов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Илдар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Галеевич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МОБУ СОШ 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8(34747)2-91-78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зыково,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ул.Друненкова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18, кв.1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8-937-357-67-97</w:t>
            </w:r>
          </w:p>
        </w:tc>
      </w:tr>
      <w:tr w:rsidR="00B81A03" w:rsidRPr="00514B88" w:rsidTr="009B5ECF">
        <w:trPr>
          <w:trHeight w:val="46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начальника отделения </w:t>
            </w:r>
          </w:p>
          <w:p w:rsidR="00B81A03" w:rsidRPr="00514B88" w:rsidRDefault="00B81A03" w:rsidP="00514B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по встрече граждан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Кадырова 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Эвелина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Фуркатовна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Первомайская сельская</w:t>
            </w: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модельн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библиотека,</w:t>
            </w: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библиотекарь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ервомайский, ул.Победы, д.5, кв.6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8-919-158-99-26</w:t>
            </w:r>
          </w:p>
        </w:tc>
      </w:tr>
      <w:tr w:rsidR="00B81A03" w:rsidRPr="00514B88" w:rsidTr="009B5ECF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B81A03" w:rsidRDefault="00B81A03" w:rsidP="00B81A0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1A03">
              <w:rPr>
                <w:rFonts w:ascii="Times New Roman" w:hAnsi="Times New Roman" w:cs="Times New Roman"/>
                <w:sz w:val="18"/>
                <w:szCs w:val="18"/>
              </w:rPr>
              <w:t xml:space="preserve">Мусина </w:t>
            </w:r>
          </w:p>
          <w:p w:rsidR="00B81A03" w:rsidRPr="00B81A03" w:rsidRDefault="00B81A03" w:rsidP="00B81A0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1A03">
              <w:rPr>
                <w:rFonts w:ascii="Times New Roman" w:hAnsi="Times New Roman" w:cs="Times New Roman"/>
                <w:sz w:val="18"/>
                <w:szCs w:val="18"/>
              </w:rPr>
              <w:t xml:space="preserve">Эльвира </w:t>
            </w:r>
            <w:proofErr w:type="spellStart"/>
            <w:r w:rsidRPr="00B81A03">
              <w:rPr>
                <w:rFonts w:ascii="Times New Roman" w:hAnsi="Times New Roman" w:cs="Times New Roman"/>
                <w:sz w:val="18"/>
                <w:szCs w:val="18"/>
              </w:rPr>
              <w:t>Баграмовна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B81A03" w:rsidRDefault="00B81A03" w:rsidP="00B81A0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1A03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B81A03" w:rsidRDefault="00B81A03" w:rsidP="00B81A0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1A03">
              <w:rPr>
                <w:rFonts w:ascii="Times New Roman" w:hAnsi="Times New Roman" w:cs="Times New Roman"/>
                <w:sz w:val="18"/>
                <w:szCs w:val="18"/>
              </w:rPr>
              <w:t>СОФЛДО 8598/0682 Уральского банка ПАО Сбербанк, старший менеджер по обслуживанию</w:t>
            </w:r>
          </w:p>
          <w:p w:rsidR="00B81A03" w:rsidRPr="00B81A03" w:rsidRDefault="00B81A03" w:rsidP="00B81A0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1A03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B81A03" w:rsidRDefault="00B81A03" w:rsidP="00B81A0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1A0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81A0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81A03">
              <w:rPr>
                <w:rFonts w:ascii="Times New Roman" w:hAnsi="Times New Roman" w:cs="Times New Roman"/>
                <w:sz w:val="18"/>
                <w:szCs w:val="18"/>
              </w:rPr>
              <w:t>ервомайский, ул.Лесная, д.100, кв.1</w:t>
            </w:r>
          </w:p>
          <w:p w:rsidR="00B81A03" w:rsidRPr="00B81A03" w:rsidRDefault="00B81A03" w:rsidP="00B81A0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1A03">
              <w:rPr>
                <w:rFonts w:ascii="Times New Roman" w:hAnsi="Times New Roman" w:cs="Times New Roman"/>
                <w:sz w:val="18"/>
                <w:szCs w:val="18"/>
              </w:rPr>
              <w:t>8-917-744-20-15</w:t>
            </w:r>
          </w:p>
        </w:tc>
      </w:tr>
      <w:tr w:rsidR="00B81A03" w:rsidRPr="00514B88" w:rsidTr="009B5ECF">
        <w:trPr>
          <w:trHeight w:val="46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Помощник начальника отделения по отправке граждан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Салаватова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Алена Дмитриевна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«Елочка» </w:t>
            </w: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8(34747)3-17-62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ервомайский, ул.Мира, д.2, кв.7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8-987-483-68-22</w:t>
            </w:r>
          </w:p>
        </w:tc>
      </w:tr>
      <w:tr w:rsidR="00B81A03" w:rsidRPr="00514B88" w:rsidTr="009B5ECF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Галимова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Эльвира </w:t>
            </w: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Дамировна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МБДОУ детский сад «Елочка» 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заведующий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8(34747)3-17-62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тарые </w:t>
            </w: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Санны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, ул.Школьная, д.13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8-960-391-83-28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A03" w:rsidRPr="00514B88" w:rsidTr="009B5ECF">
        <w:trPr>
          <w:trHeight w:val="46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Default="00B81A03" w:rsidP="00514B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работник </w:t>
            </w:r>
          </w:p>
          <w:p w:rsidR="00B81A03" w:rsidRPr="00514B88" w:rsidRDefault="00B81A03" w:rsidP="00514B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Пурецкая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СДК </w:t>
            </w: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ервомайский, ул.Ленина, д.4/2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8-960-806-15-32</w:t>
            </w:r>
          </w:p>
        </w:tc>
      </w:tr>
      <w:tr w:rsidR="00B81A03" w:rsidRPr="00514B88" w:rsidTr="009B5ECF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Кадырова 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Венера </w:t>
            </w: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Мирановна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ТСЖ «Нефтяник»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председатель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ервомайский, ул.Победы, д.5, кв.6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8-987-493-20-12</w:t>
            </w:r>
          </w:p>
        </w:tc>
      </w:tr>
      <w:tr w:rsidR="00B81A03" w:rsidRPr="00514B88" w:rsidTr="009B5ECF">
        <w:trPr>
          <w:trHeight w:val="46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Начальник группы розыска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BF6DBF" w:rsidRDefault="00B81A03" w:rsidP="00BF6DBF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DBF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Васильев Алексей Дмитриевич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участковый уполномоченный полиции (по согласованию)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ирный, ул.Мира, д.15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8-937-472-55-20</w:t>
            </w:r>
          </w:p>
        </w:tc>
      </w:tr>
      <w:tr w:rsidR="00B81A03" w:rsidRPr="00514B88" w:rsidTr="009B5ECF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Овчинников 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Юрий Алексеевич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Узел </w:t>
            </w: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связи «Языково» ТЦЭС УПТУС АО «</w:t>
            </w: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Связьтранснефть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электромеханик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ервомайский, ул.Мира, д.1, кв.8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8-917-444-04-49</w:t>
            </w:r>
          </w:p>
        </w:tc>
      </w:tr>
      <w:tr w:rsidR="00B81A03" w:rsidRPr="00514B88" w:rsidTr="009B5ECF">
        <w:trPr>
          <w:trHeight w:val="46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514B88" w:rsidRDefault="00B81A03" w:rsidP="00514B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Посыльный группы розыска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9C5C1D" w:rsidRDefault="00B81A03" w:rsidP="009C5C1D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5C1D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 w:rsidRPr="009C5C1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C5C1D">
              <w:rPr>
                <w:rFonts w:ascii="Times New Roman" w:hAnsi="Times New Roman" w:cs="Times New Roman"/>
                <w:sz w:val="18"/>
                <w:szCs w:val="18"/>
              </w:rPr>
              <w:t>ержант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Кувшинов 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Сергей Григорьевич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ЛПДС «Языково» ТНУ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Транснефть</w:t>
            </w:r>
            <w:proofErr w:type="spell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Урал»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электромонтер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ервомайский, ул.Молодежная, д.3, кв.4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8-927-320-49-94</w:t>
            </w:r>
          </w:p>
        </w:tc>
      </w:tr>
      <w:tr w:rsidR="00B81A03" w:rsidRPr="00514B88" w:rsidTr="009B5ECF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B88">
              <w:rPr>
                <w:rFonts w:ascii="Times New Roman" w:hAnsi="Times New Roman" w:cs="Times New Roman"/>
                <w:sz w:val="18"/>
                <w:szCs w:val="18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3" w:rsidRPr="00514B88" w:rsidRDefault="00B81A03" w:rsidP="00514B88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 xml:space="preserve">Макаров 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Денис Владимирович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временно не работающий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ервомайский, ул.Южная, д.6, кв.1</w:t>
            </w:r>
          </w:p>
          <w:p w:rsidR="00B81A03" w:rsidRPr="00C90797" w:rsidRDefault="00B81A03" w:rsidP="00C90797">
            <w:pPr>
              <w:tabs>
                <w:tab w:val="left" w:pos="1461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0797">
              <w:rPr>
                <w:rFonts w:ascii="Times New Roman" w:hAnsi="Times New Roman" w:cs="Times New Roman"/>
                <w:sz w:val="18"/>
                <w:szCs w:val="18"/>
              </w:rPr>
              <w:t>8-987-607-93-76</w:t>
            </w:r>
          </w:p>
        </w:tc>
      </w:tr>
    </w:tbl>
    <w:p w:rsidR="00165416" w:rsidRPr="00165416" w:rsidRDefault="00165416" w:rsidP="0016541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 xml:space="preserve">3.Привлечь автотранспорт: </w:t>
      </w:r>
    </w:p>
    <w:p w:rsidR="00165416" w:rsidRPr="00165416" w:rsidRDefault="00165416" w:rsidP="0016541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>3.1.  Для оповещения граждан, пребывающих в запасе и поставщиков техники: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00"/>
        <w:gridCol w:w="2196"/>
        <w:gridCol w:w="1914"/>
        <w:gridCol w:w="1632"/>
      </w:tblGrid>
      <w:tr w:rsidR="00165416" w:rsidRPr="00165416" w:rsidTr="00165416">
        <w:tc>
          <w:tcPr>
            <w:tcW w:w="900" w:type="dxa"/>
          </w:tcPr>
          <w:p w:rsidR="00165416" w:rsidRPr="00165416" w:rsidRDefault="00165416" w:rsidP="00165416">
            <w:pPr>
              <w:ind w:left="-37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5416" w:rsidRPr="00165416" w:rsidRDefault="00165416" w:rsidP="00165416">
            <w:pPr>
              <w:ind w:left="-37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</w:tcPr>
          <w:p w:rsidR="00165416" w:rsidRPr="00165416" w:rsidRDefault="00165416" w:rsidP="00165416">
            <w:pPr>
              <w:ind w:left="-37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Откуда привлекается</w:t>
            </w:r>
          </w:p>
          <w:p w:rsidR="00165416" w:rsidRPr="00165416" w:rsidRDefault="00165416" w:rsidP="00165416">
            <w:pPr>
              <w:ind w:left="-37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2196" w:type="dxa"/>
          </w:tcPr>
          <w:p w:rsidR="00165416" w:rsidRPr="00165416" w:rsidRDefault="00165416" w:rsidP="00165416">
            <w:pPr>
              <w:ind w:left="-37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65416" w:rsidRPr="00165416" w:rsidRDefault="00165416" w:rsidP="00165416">
            <w:pPr>
              <w:ind w:left="-37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1914" w:type="dxa"/>
          </w:tcPr>
          <w:p w:rsidR="00165416" w:rsidRPr="00165416" w:rsidRDefault="00165416" w:rsidP="00165416">
            <w:pPr>
              <w:ind w:left="-37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1632" w:type="dxa"/>
          </w:tcPr>
          <w:p w:rsidR="00165416" w:rsidRPr="00165416" w:rsidRDefault="00165416" w:rsidP="00165416">
            <w:pPr>
              <w:ind w:left="-37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</w:p>
        </w:tc>
      </w:tr>
      <w:tr w:rsidR="00165416" w:rsidRPr="00165416" w:rsidTr="00165416">
        <w:tc>
          <w:tcPr>
            <w:tcW w:w="900" w:type="dxa"/>
          </w:tcPr>
          <w:p w:rsidR="00165416" w:rsidRPr="00165416" w:rsidRDefault="00165416" w:rsidP="0016541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</w:tcPr>
          <w:p w:rsidR="00165416" w:rsidRPr="00165416" w:rsidRDefault="00165416" w:rsidP="0016541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96" w:type="dxa"/>
          </w:tcPr>
          <w:p w:rsidR="00165416" w:rsidRPr="00165416" w:rsidRDefault="00165416" w:rsidP="001654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14" w:type="dxa"/>
          </w:tcPr>
          <w:p w:rsidR="00165416" w:rsidRPr="00165416" w:rsidRDefault="00E67070" w:rsidP="00E6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-217020</w:t>
            </w:r>
          </w:p>
        </w:tc>
        <w:tc>
          <w:tcPr>
            <w:tcW w:w="1632" w:type="dxa"/>
          </w:tcPr>
          <w:p w:rsidR="00165416" w:rsidRPr="00E67070" w:rsidRDefault="00E67070" w:rsidP="00165416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</w:tbl>
    <w:p w:rsidR="00165416" w:rsidRPr="00165416" w:rsidRDefault="00165416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 xml:space="preserve">3.2.  Для отправки граждан, пребывающих в запасе  на пункт сбора граждан </w:t>
      </w:r>
      <w:r w:rsidR="00E67070">
        <w:rPr>
          <w:rFonts w:ascii="Times New Roman" w:hAnsi="Times New Roman" w:cs="Times New Roman"/>
          <w:sz w:val="24"/>
          <w:szCs w:val="24"/>
        </w:rPr>
        <w:t xml:space="preserve">военного комиссариата </w:t>
      </w:r>
      <w:proofErr w:type="spellStart"/>
      <w:r w:rsidR="00E67070">
        <w:rPr>
          <w:rFonts w:ascii="Times New Roman" w:hAnsi="Times New Roman" w:cs="Times New Roman"/>
          <w:sz w:val="24"/>
          <w:szCs w:val="24"/>
        </w:rPr>
        <w:t>Буздякского</w:t>
      </w:r>
      <w:proofErr w:type="spellEnd"/>
      <w:r w:rsidR="00E670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7070">
        <w:rPr>
          <w:rFonts w:ascii="Times New Roman" w:hAnsi="Times New Roman" w:cs="Times New Roman"/>
          <w:sz w:val="24"/>
          <w:szCs w:val="24"/>
        </w:rPr>
        <w:t>Благоварского</w:t>
      </w:r>
      <w:proofErr w:type="spellEnd"/>
      <w:r w:rsidRPr="00165416">
        <w:rPr>
          <w:rFonts w:ascii="Times New Roman" w:hAnsi="Times New Roman" w:cs="Times New Roman"/>
          <w:sz w:val="24"/>
          <w:szCs w:val="24"/>
        </w:rPr>
        <w:t xml:space="preserve"> райо</w:t>
      </w:r>
      <w:r w:rsidR="00E67070">
        <w:rPr>
          <w:rFonts w:ascii="Times New Roman" w:hAnsi="Times New Roman" w:cs="Times New Roman"/>
          <w:sz w:val="24"/>
          <w:szCs w:val="24"/>
        </w:rPr>
        <w:t>нов РБ в с</w:t>
      </w:r>
      <w:proofErr w:type="gramStart"/>
      <w:r w:rsidR="00E6707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67070">
        <w:rPr>
          <w:rFonts w:ascii="Times New Roman" w:hAnsi="Times New Roman" w:cs="Times New Roman"/>
          <w:sz w:val="24"/>
          <w:szCs w:val="24"/>
        </w:rPr>
        <w:t>уздяк</w:t>
      </w:r>
      <w:r w:rsidRPr="00165416">
        <w:rPr>
          <w:rFonts w:ascii="Times New Roman" w:hAnsi="Times New Roman" w:cs="Times New Roman"/>
          <w:sz w:val="24"/>
          <w:szCs w:val="24"/>
        </w:rPr>
        <w:t>:</w:t>
      </w:r>
    </w:p>
    <w:p w:rsidR="00165416" w:rsidRPr="00165416" w:rsidRDefault="00165416" w:rsidP="0016541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00"/>
        <w:gridCol w:w="2196"/>
        <w:gridCol w:w="1914"/>
        <w:gridCol w:w="1632"/>
      </w:tblGrid>
      <w:tr w:rsidR="00165416" w:rsidRPr="00165416" w:rsidTr="00E67070">
        <w:tc>
          <w:tcPr>
            <w:tcW w:w="900" w:type="dxa"/>
          </w:tcPr>
          <w:p w:rsidR="00165416" w:rsidRPr="00165416" w:rsidRDefault="00165416" w:rsidP="00E670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5416" w:rsidRPr="00165416" w:rsidRDefault="00165416" w:rsidP="00E670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</w:tcPr>
          <w:p w:rsidR="00165416" w:rsidRPr="00165416" w:rsidRDefault="00165416" w:rsidP="00E670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Откуда привлекается</w:t>
            </w:r>
          </w:p>
          <w:p w:rsidR="00165416" w:rsidRPr="00165416" w:rsidRDefault="00165416" w:rsidP="00E670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2196" w:type="dxa"/>
          </w:tcPr>
          <w:p w:rsidR="00165416" w:rsidRPr="00165416" w:rsidRDefault="00165416" w:rsidP="00E670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65416" w:rsidRPr="00165416" w:rsidRDefault="00165416" w:rsidP="00E670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1914" w:type="dxa"/>
          </w:tcPr>
          <w:p w:rsidR="00165416" w:rsidRPr="00165416" w:rsidRDefault="00165416" w:rsidP="00E670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1632" w:type="dxa"/>
          </w:tcPr>
          <w:p w:rsidR="00165416" w:rsidRPr="00165416" w:rsidRDefault="00165416" w:rsidP="00E670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</w:p>
        </w:tc>
      </w:tr>
      <w:tr w:rsidR="00E67070" w:rsidRPr="00165416" w:rsidTr="00E67070">
        <w:tc>
          <w:tcPr>
            <w:tcW w:w="900" w:type="dxa"/>
          </w:tcPr>
          <w:p w:rsidR="00E67070" w:rsidRPr="00165416" w:rsidRDefault="00E67070" w:rsidP="00E6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</w:tcPr>
          <w:p w:rsidR="00E67070" w:rsidRPr="00165416" w:rsidRDefault="00E67070" w:rsidP="00E6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6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96" w:type="dxa"/>
          </w:tcPr>
          <w:p w:rsidR="00E67070" w:rsidRPr="00165416" w:rsidRDefault="00E67070" w:rsidP="00E6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14" w:type="dxa"/>
          </w:tcPr>
          <w:p w:rsidR="00E67070" w:rsidRPr="00165416" w:rsidRDefault="00E67070" w:rsidP="00E6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-217020</w:t>
            </w:r>
          </w:p>
        </w:tc>
        <w:tc>
          <w:tcPr>
            <w:tcW w:w="1632" w:type="dxa"/>
          </w:tcPr>
          <w:p w:rsidR="00E67070" w:rsidRPr="00E67070" w:rsidRDefault="00E67070" w:rsidP="00E670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</w:tbl>
    <w:p w:rsidR="00165416" w:rsidRPr="00165416" w:rsidRDefault="00165416" w:rsidP="0016541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>4. Для выполнения мобилизационного задания утвердить инструкцию о порядке работы и задачах сельского пункта сбора по оповещению, сбору и доставке граждан, пребывающих в запасе на пункт</w:t>
      </w:r>
      <w:r w:rsidR="00E67070">
        <w:rPr>
          <w:rFonts w:ascii="Times New Roman" w:hAnsi="Times New Roman" w:cs="Times New Roman"/>
          <w:sz w:val="24"/>
          <w:szCs w:val="24"/>
        </w:rPr>
        <w:t>ы сбора военного комиссариата</w:t>
      </w:r>
      <w:r w:rsidRPr="0016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16">
        <w:rPr>
          <w:rFonts w:ascii="Times New Roman" w:hAnsi="Times New Roman" w:cs="Times New Roman"/>
          <w:sz w:val="24"/>
          <w:szCs w:val="24"/>
        </w:rPr>
        <w:t>Буз</w:t>
      </w:r>
      <w:r w:rsidR="00E67070">
        <w:rPr>
          <w:rFonts w:ascii="Times New Roman" w:hAnsi="Times New Roman" w:cs="Times New Roman"/>
          <w:sz w:val="24"/>
          <w:szCs w:val="24"/>
        </w:rPr>
        <w:t>дякского</w:t>
      </w:r>
      <w:proofErr w:type="spellEnd"/>
      <w:r w:rsidR="00E670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7070">
        <w:rPr>
          <w:rFonts w:ascii="Times New Roman" w:hAnsi="Times New Roman" w:cs="Times New Roman"/>
          <w:sz w:val="24"/>
          <w:szCs w:val="24"/>
        </w:rPr>
        <w:t>Благоварского</w:t>
      </w:r>
      <w:proofErr w:type="spellEnd"/>
      <w:r w:rsidR="00E67070">
        <w:rPr>
          <w:rFonts w:ascii="Times New Roman" w:hAnsi="Times New Roman" w:cs="Times New Roman"/>
          <w:sz w:val="24"/>
          <w:szCs w:val="24"/>
        </w:rPr>
        <w:t xml:space="preserve"> районов РБ</w:t>
      </w:r>
      <w:r w:rsidRPr="001654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4B88" w:rsidRPr="00165416" w:rsidRDefault="00514B88" w:rsidP="00E6707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5C1D" w:rsidRPr="00165416" w:rsidRDefault="00514B88" w:rsidP="0016541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 xml:space="preserve">Начальник ШО и </w:t>
      </w:r>
      <w:r w:rsidR="009C5C1D" w:rsidRPr="00165416">
        <w:rPr>
          <w:rFonts w:ascii="Times New Roman" w:hAnsi="Times New Roman" w:cs="Times New Roman"/>
          <w:sz w:val="24"/>
          <w:szCs w:val="24"/>
        </w:rPr>
        <w:t>ПСМО –</w:t>
      </w:r>
      <w:r w:rsidRPr="00165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B88" w:rsidRPr="00165416" w:rsidRDefault="00514B88" w:rsidP="0016541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 xml:space="preserve">Глава СП Первомайский сельсовет        </w:t>
      </w:r>
      <w:r w:rsidR="009C5C1D" w:rsidRPr="001654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65416">
        <w:rPr>
          <w:rFonts w:ascii="Times New Roman" w:hAnsi="Times New Roman" w:cs="Times New Roman"/>
          <w:sz w:val="24"/>
          <w:szCs w:val="24"/>
        </w:rPr>
        <w:t xml:space="preserve">З.Э.Мозговая  </w:t>
      </w:r>
    </w:p>
    <w:p w:rsidR="00514B88" w:rsidRPr="00514B88" w:rsidRDefault="00514B88" w:rsidP="00165416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>Ознакомлены</w:t>
      </w:r>
      <w:r w:rsidRPr="00E67070">
        <w:rPr>
          <w:rFonts w:ascii="Times New Roman" w:hAnsi="Times New Roman" w:cs="Times New Roman"/>
          <w:sz w:val="24"/>
          <w:szCs w:val="24"/>
        </w:rPr>
        <w:t>:</w:t>
      </w:r>
      <w:r w:rsidRPr="00165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>_______________________  _________________________</w:t>
      </w: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</w:p>
    <w:p w:rsidR="00E67070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5416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67070" w:rsidRDefault="00E67070" w:rsidP="00E67070">
      <w:pPr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7070" w:rsidRDefault="00E67070" w:rsidP="00E67070">
      <w:pPr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7070" w:rsidRDefault="00E67070" w:rsidP="00E67070">
      <w:pPr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7070" w:rsidRDefault="00E67070" w:rsidP="00E67070">
      <w:pPr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7070" w:rsidRDefault="00E67070" w:rsidP="00E67070">
      <w:pPr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7070" w:rsidRDefault="00E67070" w:rsidP="00E67070">
      <w:pPr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7070" w:rsidRDefault="00E67070" w:rsidP="00E67070">
      <w:pPr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7070" w:rsidRDefault="00E67070" w:rsidP="00E67070">
      <w:pPr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7070" w:rsidRDefault="00E67070" w:rsidP="00E67070">
      <w:pPr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7070" w:rsidRDefault="00E67070" w:rsidP="00E67070">
      <w:pPr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7070" w:rsidRDefault="00E67070" w:rsidP="00E67070">
      <w:pPr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7070" w:rsidRPr="00165416" w:rsidRDefault="00E67070" w:rsidP="00E67070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65416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  <w:r w:rsidRPr="00165416">
        <w:rPr>
          <w:rFonts w:ascii="Times New Roman" w:hAnsi="Times New Roman" w:cs="Times New Roman"/>
          <w:i/>
          <w:sz w:val="24"/>
          <w:szCs w:val="24"/>
        </w:rPr>
        <w:t xml:space="preserve"> Выписку из приказа  представлять  ВК мо РБ не реже одного раза в год к 25 ноября.</w:t>
      </w:r>
    </w:p>
    <w:p w:rsidR="00514B88" w:rsidRPr="00514B88" w:rsidRDefault="00514B88" w:rsidP="00514B88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514B88" w:rsidRPr="00514B88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B88"/>
    <w:rsid w:val="001555E2"/>
    <w:rsid w:val="00156DCE"/>
    <w:rsid w:val="00165416"/>
    <w:rsid w:val="00251642"/>
    <w:rsid w:val="00345F5C"/>
    <w:rsid w:val="00393E0B"/>
    <w:rsid w:val="004C0B46"/>
    <w:rsid w:val="00514B88"/>
    <w:rsid w:val="0068500F"/>
    <w:rsid w:val="007D5719"/>
    <w:rsid w:val="008D6B5B"/>
    <w:rsid w:val="008E4D0B"/>
    <w:rsid w:val="009B5ECF"/>
    <w:rsid w:val="009C5C1D"/>
    <w:rsid w:val="00AF1766"/>
    <w:rsid w:val="00B81A03"/>
    <w:rsid w:val="00BF6DBF"/>
    <w:rsid w:val="00C90797"/>
    <w:rsid w:val="00D91FC4"/>
    <w:rsid w:val="00E4688E"/>
    <w:rsid w:val="00E476D6"/>
    <w:rsid w:val="00E67070"/>
    <w:rsid w:val="00F2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4B88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14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2021-02-08T06:44:00Z</dcterms:created>
  <dcterms:modified xsi:type="dcterms:W3CDTF">2021-02-11T11:58:00Z</dcterms:modified>
</cp:coreProperties>
</file>