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EB" w:rsidRPr="006A6884" w:rsidRDefault="00206CEB" w:rsidP="006A688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4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193"/>
        <w:gridCol w:w="89"/>
        <w:gridCol w:w="1234"/>
        <w:gridCol w:w="184"/>
        <w:gridCol w:w="3983"/>
        <w:gridCol w:w="195"/>
      </w:tblGrid>
      <w:tr w:rsidR="006A6884" w:rsidRPr="006A6884" w:rsidTr="00BD2A39">
        <w:trPr>
          <w:gridBefore w:val="1"/>
          <w:wBefore w:w="266" w:type="dxa"/>
          <w:cantSplit/>
          <w:trHeight w:val="1258"/>
          <w:jc w:val="center"/>
        </w:trPr>
        <w:tc>
          <w:tcPr>
            <w:tcW w:w="419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A6884" w:rsidRPr="006A6884" w:rsidRDefault="006A6884" w:rsidP="0033583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6A68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Pr="006A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A6884" w:rsidRPr="006A6884" w:rsidRDefault="006A6884" w:rsidP="00335839">
            <w:pPr>
              <w:pStyle w:val="1"/>
              <w:tabs>
                <w:tab w:val="left" w:pos="3060"/>
              </w:tabs>
              <w:ind w:left="-170" w:right="-170"/>
              <w:rPr>
                <w:sz w:val="24"/>
              </w:rPr>
            </w:pPr>
            <w:proofErr w:type="gramStart"/>
            <w:r w:rsidRPr="006A6884">
              <w:rPr>
                <w:sz w:val="24"/>
              </w:rPr>
              <w:t>БЛАГОВАР  РАЙОНЫ</w:t>
            </w:r>
            <w:proofErr w:type="gramEnd"/>
          </w:p>
          <w:p w:rsidR="006A6884" w:rsidRPr="006A6884" w:rsidRDefault="006A6884" w:rsidP="00335839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6A68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6A68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6A68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6A68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A6884" w:rsidRPr="006A6884" w:rsidRDefault="006A6884" w:rsidP="00335839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A6884" w:rsidRPr="006A6884" w:rsidRDefault="006A6884" w:rsidP="00335839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6A6884" w:rsidRPr="006A6884" w:rsidTr="00BD2A39">
        <w:tblPrEx>
          <w:tblBorders>
            <w:bottom w:val="none" w:sz="0" w:space="0" w:color="auto"/>
          </w:tblBorders>
        </w:tblPrEx>
        <w:trPr>
          <w:gridAfter w:val="1"/>
          <w:wAfter w:w="195" w:type="dxa"/>
          <w:jc w:val="center"/>
        </w:trPr>
        <w:tc>
          <w:tcPr>
            <w:tcW w:w="4548" w:type="dxa"/>
            <w:gridSpan w:val="3"/>
            <w:hideMark/>
          </w:tcPr>
          <w:p w:rsidR="006A6884" w:rsidRPr="006A6884" w:rsidRDefault="006A6884" w:rsidP="006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84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234" w:type="dxa"/>
          </w:tcPr>
          <w:p w:rsidR="006A6884" w:rsidRPr="006A6884" w:rsidRDefault="006A6884" w:rsidP="006A6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6A6884" w:rsidRPr="006A6884" w:rsidRDefault="006A6884" w:rsidP="006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8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6A6884" w:rsidRPr="006A6884" w:rsidTr="00BD2A39">
        <w:tblPrEx>
          <w:tblBorders>
            <w:bottom w:val="none" w:sz="0" w:space="0" w:color="auto"/>
          </w:tblBorders>
        </w:tblPrEx>
        <w:trPr>
          <w:gridAfter w:val="1"/>
          <w:wAfter w:w="195" w:type="dxa"/>
          <w:jc w:val="center"/>
        </w:trPr>
        <w:tc>
          <w:tcPr>
            <w:tcW w:w="4548" w:type="dxa"/>
            <w:gridSpan w:val="3"/>
            <w:hideMark/>
          </w:tcPr>
          <w:p w:rsidR="006A6884" w:rsidRPr="006A6884" w:rsidRDefault="00BD2A39" w:rsidP="006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</w:t>
            </w:r>
            <w:r w:rsidR="006A6884" w:rsidRPr="006A6884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1234" w:type="dxa"/>
            <w:hideMark/>
          </w:tcPr>
          <w:p w:rsidR="006A6884" w:rsidRPr="006A6884" w:rsidRDefault="006A6884" w:rsidP="006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8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D2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</w:t>
            </w:r>
          </w:p>
        </w:tc>
        <w:tc>
          <w:tcPr>
            <w:tcW w:w="4167" w:type="dxa"/>
            <w:gridSpan w:val="2"/>
            <w:hideMark/>
          </w:tcPr>
          <w:p w:rsidR="006A6884" w:rsidRPr="006A6884" w:rsidRDefault="00BD2A39" w:rsidP="006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</w:t>
            </w:r>
            <w:r w:rsidR="006A6884" w:rsidRPr="006A688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6A6884" w:rsidRPr="006A6884" w:rsidTr="00BD2A39">
        <w:tblPrEx>
          <w:tblBorders>
            <w:bottom w:val="none" w:sz="0" w:space="0" w:color="auto"/>
          </w:tblBorders>
        </w:tblPrEx>
        <w:trPr>
          <w:gridAfter w:val="1"/>
          <w:wAfter w:w="195" w:type="dxa"/>
          <w:trHeight w:val="81"/>
          <w:jc w:val="center"/>
        </w:trPr>
        <w:tc>
          <w:tcPr>
            <w:tcW w:w="4548" w:type="dxa"/>
            <w:gridSpan w:val="3"/>
            <w:hideMark/>
          </w:tcPr>
          <w:p w:rsidR="006A6884" w:rsidRPr="006A6884" w:rsidRDefault="006A6884" w:rsidP="006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84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4" w:type="dxa"/>
          </w:tcPr>
          <w:p w:rsidR="006A6884" w:rsidRPr="006A6884" w:rsidRDefault="006A6884" w:rsidP="006A68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6A6884" w:rsidRPr="006A6884" w:rsidRDefault="006A6884" w:rsidP="006A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884">
              <w:rPr>
                <w:rFonts w:ascii="Times New Roman" w:hAnsi="Times New Roman" w:cs="Times New Roman"/>
                <w:bCs/>
                <w:sz w:val="24"/>
                <w:szCs w:val="24"/>
              </w:rPr>
              <w:t>с.Первомайский</w:t>
            </w:r>
          </w:p>
        </w:tc>
      </w:tr>
    </w:tbl>
    <w:p w:rsidR="00206CEB" w:rsidRDefault="00206CEB" w:rsidP="00206CE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014" w:rsidRPr="00B061C7" w:rsidRDefault="00184014" w:rsidP="00B061C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проведения антикоррупционной экспертизы нормативных правовых актов Администрации сельского поселения </w:t>
      </w:r>
      <w:r w:rsidR="006A6884" w:rsidRPr="00B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Первомайский</w:t>
      </w:r>
      <w:r w:rsidRPr="00B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gramStart"/>
      <w:r w:rsidRPr="00B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  район</w:t>
      </w:r>
      <w:proofErr w:type="gramEnd"/>
      <w:r w:rsidRPr="00B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и их проектов</w:t>
      </w:r>
    </w:p>
    <w:p w:rsidR="00184014" w:rsidRPr="00B061C7" w:rsidRDefault="00184014" w:rsidP="00B061C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14" w:rsidRPr="00B061C7" w:rsidRDefault="00184014" w:rsidP="00B061C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оложениями Федерального закона от 17.07.2009 № 172-ФЗ «Об антикоррупционной экспертизе нормативных правовых актов и проектов нормативных правовых актов», во исполнении протеста Прокуратуры Благоварского района от </w:t>
      </w:r>
      <w:r w:rsidR="006A6884"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.03.2023 № 31-2023, в целях приведения муниципального нормативного правового акта в соответствие с действующим законодательством, администрация сельского поселения </w:t>
      </w:r>
      <w:r w:rsidR="006A6884"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Первомайский сельсовет муниципального района Благоварский  район Республики Башкортостан</w:t>
      </w:r>
      <w:r w:rsidR="006A6884" w:rsidRPr="00B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е т:</w:t>
      </w:r>
    </w:p>
    <w:p w:rsidR="00184014" w:rsidRPr="00B061C7" w:rsidRDefault="00184014" w:rsidP="00B061C7">
      <w:pPr>
        <w:widowControl w:val="0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</w:t>
      </w:r>
      <w:r w:rsidR="00403F46"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антикоррупционной экспертизы нормативных правовых актов Администрации сельского поселения </w:t>
      </w:r>
      <w:r w:rsidR="006A6884"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gramStart"/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r w:rsidRPr="00B0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End"/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и их проектов</w:t>
      </w:r>
      <w:r w:rsidR="00403F46"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 </w:t>
      </w:r>
    </w:p>
    <w:p w:rsidR="00B061C7" w:rsidRPr="00B061C7" w:rsidRDefault="00E644BA" w:rsidP="00B061C7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B061C7" w:rsidRPr="00B061C7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информационном стенде в административном здании сельского поселения Первомайский сельсовет по адресу: </w:t>
      </w:r>
      <w:r w:rsidR="00B061C7" w:rsidRPr="00B061C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061C7" w:rsidRPr="00B061C7">
        <w:rPr>
          <w:rFonts w:ascii="Times New Roman" w:hAnsi="Times New Roman" w:cs="Times New Roman"/>
          <w:sz w:val="24"/>
          <w:szCs w:val="24"/>
        </w:rPr>
        <w:t>.Первомайский, ул.Ленина, д.4\1 и в информационно-телекоммуникационной сети «Интернет» (https://pervomay-blag.ru/</w:t>
      </w:r>
      <w:hyperlink r:id="rId9" w:history="1"/>
      <w:r w:rsidR="00B061C7" w:rsidRPr="00B061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6CEB" w:rsidRPr="00B061C7" w:rsidRDefault="00E644BA" w:rsidP="00B061C7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направить в Государственный комитет Республики Башкортостан по делам юстиции.</w:t>
      </w:r>
    </w:p>
    <w:p w:rsidR="00206CEB" w:rsidRPr="00B061C7" w:rsidRDefault="00206CEB" w:rsidP="00B061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EB" w:rsidRPr="00B061C7" w:rsidRDefault="00206CEB" w:rsidP="00B061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EB" w:rsidRPr="00B061C7" w:rsidRDefault="00206CEB" w:rsidP="00B061C7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</w:t>
      </w:r>
    </w:p>
    <w:p w:rsidR="00206CEB" w:rsidRPr="00B061C7" w:rsidRDefault="006A6884" w:rsidP="00B061C7">
      <w:pPr>
        <w:tabs>
          <w:tab w:val="left" w:pos="7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Первомайский</w:t>
      </w:r>
      <w:r w:rsidR="00206CEB"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                                                       </w:t>
      </w:r>
      <w:r w:rsidR="00B061C7"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З.Э. Мозговая</w:t>
      </w:r>
    </w:p>
    <w:p w:rsidR="00184014" w:rsidRDefault="00184014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F46" w:rsidRDefault="00403F46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F46" w:rsidRDefault="00403F46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39" w:rsidRDefault="00335839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1C7" w:rsidRDefault="00B061C7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A39" w:rsidRDefault="00BD2A39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014" w:rsidRPr="00206CEB" w:rsidRDefault="00184014" w:rsidP="00206CE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014" w:rsidRPr="00184014" w:rsidRDefault="00184014" w:rsidP="00184014">
      <w:pPr>
        <w:widowControl w:val="0"/>
        <w:spacing w:after="0" w:line="240" w:lineRule="auto"/>
        <w:ind w:firstLine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184014" w:rsidRPr="00184014" w:rsidRDefault="00184014" w:rsidP="00184014">
      <w:pPr>
        <w:widowControl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        </w:t>
      </w:r>
    </w:p>
    <w:p w:rsidR="00184014" w:rsidRPr="00184014" w:rsidRDefault="00184014" w:rsidP="001840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</w:t>
      </w:r>
      <w:r w:rsid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B061C7"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84014" w:rsidRPr="00184014" w:rsidRDefault="00184014" w:rsidP="001840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муниципального района Благоварский район</w:t>
      </w:r>
    </w:p>
    <w:p w:rsidR="00184014" w:rsidRPr="00184014" w:rsidRDefault="00184014" w:rsidP="001840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Республики Башкортостан</w:t>
      </w:r>
    </w:p>
    <w:p w:rsidR="00184014" w:rsidRPr="00184014" w:rsidRDefault="00184014" w:rsidP="001840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 </w:t>
      </w:r>
      <w:r w:rsidR="00BD2A39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</w:t>
      </w: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D2A3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1C7" w:rsidRDefault="00184014" w:rsidP="00B061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</w:p>
    <w:p w:rsidR="00B061C7" w:rsidRDefault="00184014" w:rsidP="00B061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проведения антикоррупционной экспертизы нормативных правовых актов Администрации сельского поселения </w:t>
      </w:r>
      <w:r w:rsidR="006A6884"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184014" w:rsidRPr="00B061C7" w:rsidRDefault="00184014" w:rsidP="00B061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Благоварский </w:t>
      </w:r>
      <w:bookmarkStart w:id="0" w:name="_GoBack"/>
      <w:bookmarkEnd w:id="0"/>
      <w:r w:rsidRPr="00B06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и их проектов</w:t>
      </w:r>
    </w:p>
    <w:p w:rsidR="00184014" w:rsidRPr="00B061C7" w:rsidRDefault="00184014" w:rsidP="00B061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014" w:rsidRPr="00B061C7" w:rsidRDefault="00184014" w:rsidP="00B061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014" w:rsidRDefault="00184014" w:rsidP="00B0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1.Общие положения</w:t>
      </w:r>
    </w:p>
    <w:p w:rsidR="00B061C7" w:rsidRPr="00B061C7" w:rsidRDefault="00B061C7" w:rsidP="00B0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61C7" w:rsidRDefault="00184014" w:rsidP="00B061C7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B061C7">
        <w:rPr>
          <w:rFonts w:eastAsia="Times New Roman"/>
          <w:bCs/>
          <w:sz w:val="24"/>
          <w:szCs w:val="24"/>
          <w:lang w:eastAsia="ru-RU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</w:t>
      </w:r>
      <w:r w:rsidR="006A6884" w:rsidRPr="00B061C7">
        <w:rPr>
          <w:rFonts w:eastAsia="Times New Roman"/>
          <w:sz w:val="24"/>
          <w:szCs w:val="24"/>
          <w:lang w:eastAsia="ru-RU"/>
        </w:rPr>
        <w:t>Первомайский</w:t>
      </w:r>
      <w:r w:rsidRPr="00B061C7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Благоварский</w:t>
      </w:r>
      <w:r w:rsidRPr="00B061C7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061C7">
        <w:rPr>
          <w:rFonts w:eastAsia="Times New Roman"/>
          <w:bCs/>
          <w:sz w:val="24"/>
          <w:szCs w:val="24"/>
          <w:lang w:eastAsia="ru-RU"/>
        </w:rPr>
        <w:t>район Республики Башкортостан (далее - Порядок)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B061C7" w:rsidRDefault="00184014" w:rsidP="00B061C7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B061C7">
        <w:rPr>
          <w:rFonts w:eastAsia="Times New Roman"/>
          <w:bCs/>
          <w:sz w:val="24"/>
          <w:szCs w:val="24"/>
          <w:lang w:eastAsia="ru-RU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  <w:r w:rsidR="00B061C7" w:rsidRPr="00B061C7">
        <w:rPr>
          <w:rFonts w:eastAsia="Times New Roman"/>
          <w:bCs/>
          <w:sz w:val="24"/>
          <w:szCs w:val="24"/>
          <w:lang w:eastAsia="ru-RU"/>
        </w:rPr>
        <w:t xml:space="preserve"> - </w:t>
      </w:r>
      <w:r w:rsidRPr="00B061C7">
        <w:rPr>
          <w:rFonts w:eastAsia="Times New Roman"/>
          <w:bCs/>
          <w:sz w:val="24"/>
          <w:szCs w:val="24"/>
          <w:lang w:eastAsia="ru-RU"/>
        </w:rPr>
        <w:t>правовые акты) и проектов муниципальных нормативных правовых актов (далее - проекты правовых актов)</w:t>
      </w:r>
      <w:r w:rsidR="00B061C7" w:rsidRPr="00B061C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061C7">
        <w:rPr>
          <w:rFonts w:eastAsia="Times New Roman"/>
          <w:bCs/>
          <w:sz w:val="24"/>
          <w:szCs w:val="24"/>
          <w:lang w:eastAsia="ru-RU"/>
        </w:rPr>
        <w:t xml:space="preserve">Администрации сельского поселения </w:t>
      </w:r>
      <w:r w:rsidR="006A6884" w:rsidRPr="00B061C7">
        <w:rPr>
          <w:rFonts w:eastAsia="Times New Roman"/>
          <w:sz w:val="24"/>
          <w:szCs w:val="24"/>
          <w:lang w:eastAsia="ru-RU"/>
        </w:rPr>
        <w:t>Первомайский</w:t>
      </w:r>
      <w:r w:rsidRPr="00B061C7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Благоварский</w:t>
      </w:r>
      <w:r w:rsidRPr="00B061C7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061C7">
        <w:rPr>
          <w:rFonts w:eastAsia="Times New Roman"/>
          <w:bCs/>
          <w:sz w:val="24"/>
          <w:szCs w:val="24"/>
          <w:lang w:eastAsia="ru-RU"/>
        </w:rPr>
        <w:t>район Республики Башкортостан (далее - Администрации).</w:t>
      </w:r>
    </w:p>
    <w:p w:rsidR="00184014" w:rsidRPr="00B061C7" w:rsidRDefault="00184014" w:rsidP="00B061C7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B061C7">
        <w:rPr>
          <w:rFonts w:eastAsia="Times New Roman"/>
          <w:bCs/>
          <w:sz w:val="24"/>
          <w:szCs w:val="24"/>
          <w:lang w:eastAsia="ru-RU"/>
        </w:rPr>
        <w:t>Антикоррупционная экспертиза правовых актов и проектов правовых актов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184014" w:rsidRPr="00B061C7" w:rsidRDefault="00184014" w:rsidP="00B0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014" w:rsidRPr="00B061C7" w:rsidRDefault="00184014" w:rsidP="00B0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061C7"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проведения антикоррупционной экспертизы правовых актов и</w:t>
      </w:r>
      <w:r w:rsid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правовых актов</w:t>
      </w:r>
    </w:p>
    <w:p w:rsidR="00184014" w:rsidRPr="00B061C7" w:rsidRDefault="00184014" w:rsidP="00B0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014" w:rsidRPr="00B061C7" w:rsidRDefault="00184014" w:rsidP="00B061C7">
      <w:pPr>
        <w:numPr>
          <w:ilvl w:val="1"/>
          <w:numId w:val="1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Антикоррупционная экспертиза правовых актов и проектов правовых актов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184014" w:rsidRPr="00B061C7" w:rsidRDefault="00184014" w:rsidP="00B061C7">
      <w:pPr>
        <w:numPr>
          <w:ilvl w:val="1"/>
          <w:numId w:val="1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184014" w:rsidRPr="00B061C7" w:rsidRDefault="00184014" w:rsidP="00B061C7">
      <w:pPr>
        <w:numPr>
          <w:ilvl w:val="1"/>
          <w:numId w:val="1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проведения антикоррупционной экспертизы:</w:t>
      </w:r>
    </w:p>
    <w:p w:rsidR="00184014" w:rsidRPr="00B061C7" w:rsidRDefault="00184014" w:rsidP="00B061C7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правовых актов не более 10 рабочих дней;</w:t>
      </w:r>
    </w:p>
    <w:p w:rsidR="00184014" w:rsidRPr="00B061C7" w:rsidRDefault="00184014" w:rsidP="00B061C7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правовых актов не более 3 рабочих дней.</w:t>
      </w:r>
    </w:p>
    <w:p w:rsidR="00184014" w:rsidRPr="00B061C7" w:rsidRDefault="00184014" w:rsidP="00B061C7">
      <w:pPr>
        <w:numPr>
          <w:ilvl w:val="1"/>
          <w:numId w:val="1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антикоррупционной экспертизы правовых актов и проектов правовых актов Администрации составляется заключение.</w:t>
      </w:r>
    </w:p>
    <w:p w:rsidR="00184014" w:rsidRPr="00B061C7" w:rsidRDefault="00184014" w:rsidP="00B061C7">
      <w:pPr>
        <w:numPr>
          <w:ilvl w:val="1"/>
          <w:numId w:val="1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184014" w:rsidRPr="00B061C7" w:rsidRDefault="00184014" w:rsidP="00B061C7">
      <w:pPr>
        <w:numPr>
          <w:ilvl w:val="1"/>
          <w:numId w:val="1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184014" w:rsidRPr="00B061C7" w:rsidRDefault="00184014" w:rsidP="00B061C7">
      <w:pPr>
        <w:numPr>
          <w:ilvl w:val="1"/>
          <w:numId w:val="1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разногласий, возникающих при оценке указанных в заключении коррупциогенных факторов, споры разрешаются на заседании Антикоррупционной комиссии Администрации с приглашением управляющего делами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</w:t>
      </w:r>
      <w:proofErr w:type="gramStart"/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приложения</w:t>
      </w:r>
      <w:proofErr w:type="gramEnd"/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утратившим силу правового акта, отмене правового акта).</w:t>
      </w:r>
    </w:p>
    <w:p w:rsidR="00184014" w:rsidRPr="00B061C7" w:rsidRDefault="00184014" w:rsidP="00B061C7">
      <w:pPr>
        <w:numPr>
          <w:ilvl w:val="1"/>
          <w:numId w:val="1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184014" w:rsidRPr="00B061C7" w:rsidRDefault="00184014" w:rsidP="00B0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014" w:rsidRPr="00B061C7" w:rsidRDefault="00184014" w:rsidP="00B0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3.Независимая антикоррупционная экспертиза правовых актов</w:t>
      </w:r>
    </w:p>
    <w:p w:rsidR="00184014" w:rsidRPr="00B061C7" w:rsidRDefault="00184014" w:rsidP="00B0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проектов правовых актов</w:t>
      </w:r>
    </w:p>
    <w:p w:rsidR="00184014" w:rsidRPr="00B061C7" w:rsidRDefault="00184014" w:rsidP="00B0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014" w:rsidRPr="00B061C7" w:rsidRDefault="00184014" w:rsidP="00B061C7">
      <w:pPr>
        <w:numPr>
          <w:ilvl w:val="1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«Правилами проведения антикоррупционной экспертизы нормативных правовых актов и проектов нормативных правовых актов», утвержденными постановлением Правительства Российской Федерации № 96 (далее - Правила).</w:t>
      </w:r>
    </w:p>
    <w:p w:rsidR="00184014" w:rsidRPr="00B061C7" w:rsidRDefault="00184014" w:rsidP="00B061C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84014" w:rsidRPr="00B061C7" w:rsidRDefault="00184014" w:rsidP="00B061C7">
      <w:pPr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гражданами, имеющими неснятую или непогашенную судимость; </w:t>
      </w:r>
    </w:p>
    <w:p w:rsidR="00184014" w:rsidRPr="00B061C7" w:rsidRDefault="00184014" w:rsidP="00B061C7">
      <w:pPr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гражданами, сведения </w:t>
      </w:r>
      <w:proofErr w:type="gramStart"/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</w:t>
      </w:r>
      <w:proofErr w:type="gramEnd"/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которым взыскания в виде </w:t>
      </w:r>
    </w:p>
    <w:p w:rsidR="00184014" w:rsidRPr="00B061C7" w:rsidRDefault="00184014" w:rsidP="00B061C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84014" w:rsidRPr="00B061C7" w:rsidRDefault="00184014" w:rsidP="00B061C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184014" w:rsidRPr="00B061C7" w:rsidRDefault="00184014" w:rsidP="00B061C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международными и иностранными организациями;</w:t>
      </w:r>
    </w:p>
    <w:p w:rsidR="00184014" w:rsidRPr="00B061C7" w:rsidRDefault="00184014" w:rsidP="00B061C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иностранными   агентами.</w:t>
      </w:r>
    </w:p>
    <w:p w:rsidR="00184014" w:rsidRPr="00B061C7" w:rsidRDefault="00184014" w:rsidP="00B061C7">
      <w:pPr>
        <w:numPr>
          <w:ilvl w:val="1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184014" w:rsidRPr="00B061C7" w:rsidRDefault="00184014" w:rsidP="00B061C7">
      <w:pPr>
        <w:numPr>
          <w:ilvl w:val="1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Заключение, составленное по результатам независимой антикоррупционной экспертизы, направляется в Администрацию по почте, в виде электронного документа по электронной почте или иным способом.</w:t>
      </w:r>
    </w:p>
    <w:p w:rsidR="00184014" w:rsidRPr="00B061C7" w:rsidRDefault="00184014" w:rsidP="00B061C7">
      <w:pPr>
        <w:numPr>
          <w:ilvl w:val="1"/>
          <w:numId w:val="1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014" w:rsidRPr="00184014" w:rsidRDefault="00184014" w:rsidP="0033583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84014" w:rsidRPr="00184014" w:rsidRDefault="00184014" w:rsidP="00335839">
      <w:pPr>
        <w:widowControl w:val="0"/>
        <w:spacing w:after="0" w:line="240" w:lineRule="auto"/>
        <w:ind w:left="4962" w:hanging="12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</w:t>
      </w:r>
    </w:p>
    <w:p w:rsidR="00184014" w:rsidRPr="00184014" w:rsidRDefault="00184014" w:rsidP="00335839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экспертизы </w:t>
      </w:r>
    </w:p>
    <w:p w:rsidR="00184014" w:rsidRPr="00184014" w:rsidRDefault="00184014" w:rsidP="00335839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</w:p>
    <w:p w:rsidR="00184014" w:rsidRPr="00184014" w:rsidRDefault="00184014" w:rsidP="00335839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33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3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  район</w:t>
      </w:r>
      <w:proofErr w:type="gramEnd"/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</w:p>
    <w:p w:rsidR="00184014" w:rsidRPr="00184014" w:rsidRDefault="00184014" w:rsidP="00335839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проектов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по результатам проведения антикоррупционной экспертизы</w:t>
      </w:r>
    </w:p>
    <w:p w:rsidR="00184014" w:rsidRPr="00184014" w:rsidRDefault="00184014" w:rsidP="001840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184014" w:rsidRPr="00184014" w:rsidTr="00C3152E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4" w:rsidRPr="00184014" w:rsidRDefault="00184014" w:rsidP="0018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Главе сельского поселения</w:t>
            </w:r>
          </w:p>
          <w:p w:rsidR="00184014" w:rsidRDefault="00184014" w:rsidP="0018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r w:rsidRPr="001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184014" w:rsidRDefault="00184014" w:rsidP="0018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84014" w:rsidRPr="00184014" w:rsidRDefault="00184014" w:rsidP="0018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Благоварский  район </w:t>
            </w:r>
          </w:p>
          <w:p w:rsidR="00184014" w:rsidRPr="00184014" w:rsidRDefault="00184014" w:rsidP="0018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84014" w:rsidRPr="00184014" w:rsidRDefault="00184014" w:rsidP="0018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184014" w:rsidRPr="00184014" w:rsidRDefault="00184014" w:rsidP="0018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184014" w:rsidRPr="00184014" w:rsidRDefault="00184014" w:rsidP="0018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184014" w:rsidRPr="00184014" w:rsidRDefault="00184014" w:rsidP="0018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работника Администрации)</w:t>
            </w:r>
          </w:p>
        </w:tc>
      </w:tr>
    </w:tbl>
    <w:p w:rsidR="00184014" w:rsidRPr="00184014" w:rsidRDefault="00184014" w:rsidP="00184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4014" w:rsidRPr="00184014" w:rsidRDefault="00184014" w:rsidP="0018401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4014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184014" w:rsidRPr="00184014" w:rsidRDefault="00184014" w:rsidP="00184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</w:t>
      </w:r>
      <w:r w:rsidR="006A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 поселения </w:t>
      </w:r>
      <w:r w:rsidR="006A6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 район Республики Башкортостан и их проектов </w:t>
      </w:r>
    </w:p>
    <w:p w:rsidR="00184014" w:rsidRPr="00184014" w:rsidRDefault="00184014" w:rsidP="0018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401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муниципального правового акта либо наименование проекта правового акта)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14" w:rsidRPr="00184014" w:rsidRDefault="00184014" w:rsidP="0018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184014" w:rsidRPr="00184014" w:rsidRDefault="00184014" w:rsidP="001840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014" w:rsidRPr="00184014" w:rsidRDefault="00184014" w:rsidP="001840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184014" w:rsidRPr="00184014" w:rsidRDefault="00184014" w:rsidP="0018401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14" w:rsidRPr="00184014" w:rsidRDefault="00184014" w:rsidP="001840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4014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184014" w:rsidRPr="00184014" w:rsidRDefault="00184014" w:rsidP="0018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 факторы не выявлены.</w:t>
      </w:r>
    </w:p>
    <w:p w:rsidR="00184014" w:rsidRPr="00184014" w:rsidRDefault="00184014" w:rsidP="00184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014" w:rsidRPr="00184014" w:rsidRDefault="00184014" w:rsidP="001840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184014" w:rsidRPr="00184014" w:rsidRDefault="00184014" w:rsidP="0018401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</w:t>
      </w:r>
    </w:p>
    <w:p w:rsidR="00184014" w:rsidRPr="00184014" w:rsidRDefault="00184014" w:rsidP="001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14" w:rsidRPr="00184014" w:rsidRDefault="00184014" w:rsidP="001840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4014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184014" w:rsidRPr="00184014" w:rsidRDefault="00184014" w:rsidP="0018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коррупциогенные факторы </w:t>
      </w:r>
      <w:r w:rsidRPr="001840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014" w:rsidRPr="00184014" w:rsidRDefault="00184014" w:rsidP="0018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_____________________________________________________________________________</w:t>
      </w:r>
    </w:p>
    <w:p w:rsidR="00184014" w:rsidRPr="00184014" w:rsidRDefault="00184014" w:rsidP="0018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</w:t>
      </w:r>
    </w:p>
    <w:p w:rsidR="00184014" w:rsidRPr="00184014" w:rsidRDefault="00184014" w:rsidP="0018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84014" w:rsidRPr="00184014" w:rsidRDefault="00184014" w:rsidP="0018401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выявленных коррупциогенных факторов предлагается</w:t>
      </w:r>
      <w:r w:rsidRPr="0018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4014" w:rsidRPr="00184014" w:rsidRDefault="00184014" w:rsidP="0018401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84014" w:rsidRPr="00184014" w:rsidRDefault="00184014" w:rsidP="0018401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4014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184014" w:rsidRPr="00184014" w:rsidTr="00C3152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014" w:rsidRPr="00184014" w:rsidTr="00C3152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4014" w:rsidRPr="00184014" w:rsidRDefault="00184014" w:rsidP="0018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0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184014" w:rsidRPr="00184014" w:rsidRDefault="00184014" w:rsidP="00184014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014" w:rsidRPr="00184014" w:rsidRDefault="00184014" w:rsidP="0018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EB" w:rsidRPr="007273D6" w:rsidRDefault="00206CEB" w:rsidP="00184014">
      <w:pPr>
        <w:autoSpaceDE w:val="0"/>
        <w:spacing w:after="0" w:line="240" w:lineRule="auto"/>
        <w:ind w:left="4955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6CEB" w:rsidRPr="007273D6" w:rsidSect="006A6884"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45" w:rsidRDefault="00052A45">
      <w:pPr>
        <w:spacing w:after="0" w:line="240" w:lineRule="auto"/>
      </w:pPr>
      <w:r>
        <w:separator/>
      </w:r>
    </w:p>
  </w:endnote>
  <w:endnote w:type="continuationSeparator" w:id="0">
    <w:p w:rsidR="00052A45" w:rsidRDefault="0005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45" w:rsidRDefault="00052A45">
      <w:pPr>
        <w:spacing w:after="0" w:line="240" w:lineRule="auto"/>
      </w:pPr>
      <w:r>
        <w:separator/>
      </w:r>
    </w:p>
  </w:footnote>
  <w:footnote w:type="continuationSeparator" w:id="0">
    <w:p w:rsidR="00052A45" w:rsidRDefault="00052A45">
      <w:pPr>
        <w:spacing w:after="0" w:line="240" w:lineRule="auto"/>
      </w:pPr>
      <w:r>
        <w:continuationSeparator/>
      </w:r>
    </w:p>
  </w:footnote>
  <w:footnote w:id="1">
    <w:p w:rsidR="00184014" w:rsidRPr="002D6723" w:rsidRDefault="00184014" w:rsidP="00184014">
      <w:pPr>
        <w:pStyle w:val="ad"/>
        <w:ind w:firstLine="567"/>
        <w:jc w:val="both"/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81AFFB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966E79"/>
    <w:multiLevelType w:val="hybridMultilevel"/>
    <w:tmpl w:val="B0A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7D6B587D"/>
    <w:multiLevelType w:val="hybridMultilevel"/>
    <w:tmpl w:val="F504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  <w:num w:numId="15">
    <w:abstractNumId w:val="3"/>
  </w:num>
  <w:num w:numId="16">
    <w:abstractNumId w:val="1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614"/>
    <w:rsid w:val="00052A45"/>
    <w:rsid w:val="00133F9A"/>
    <w:rsid w:val="00147C39"/>
    <w:rsid w:val="00184014"/>
    <w:rsid w:val="00206CEB"/>
    <w:rsid w:val="00335839"/>
    <w:rsid w:val="003A4386"/>
    <w:rsid w:val="003E7C57"/>
    <w:rsid w:val="00403F46"/>
    <w:rsid w:val="00500EBE"/>
    <w:rsid w:val="006160D7"/>
    <w:rsid w:val="00686274"/>
    <w:rsid w:val="006A6884"/>
    <w:rsid w:val="007273D6"/>
    <w:rsid w:val="00732DC0"/>
    <w:rsid w:val="008C045F"/>
    <w:rsid w:val="009B36ED"/>
    <w:rsid w:val="00B061C7"/>
    <w:rsid w:val="00BD2A39"/>
    <w:rsid w:val="00DC12B0"/>
    <w:rsid w:val="00E171C4"/>
    <w:rsid w:val="00E45614"/>
    <w:rsid w:val="00E644BA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6F5C3"/>
  <w15:docId w15:val="{5F91BF2A-FD02-45A9-9C5C-E4938D5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B36ED"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9B36E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9B36E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3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B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36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36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36E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36ED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36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36ED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6E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9B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B3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B36E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B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3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9B36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9B36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9B36ED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9B36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9B36ED"/>
    <w:rPr>
      <w:rFonts w:ascii="Times New Roman" w:hAnsi="Times New Roman" w:cs="Times New Roman"/>
      <w:sz w:val="28"/>
      <w:szCs w:val="28"/>
    </w:rPr>
  </w:style>
  <w:style w:type="table" w:styleId="af5">
    <w:name w:val="Table Grid"/>
    <w:basedOn w:val="a1"/>
    <w:uiPriority w:val="99"/>
    <w:rsid w:val="009B36E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B36ED"/>
  </w:style>
  <w:style w:type="character" w:customStyle="1" w:styleId="extended-textshort">
    <w:name w:val="extended-text__short"/>
    <w:basedOn w:val="a0"/>
    <w:rsid w:val="009B36ED"/>
  </w:style>
  <w:style w:type="paragraph" w:customStyle="1" w:styleId="8">
    <w:name w:val="Стиль8"/>
    <w:basedOn w:val="a"/>
    <w:rsid w:val="009B36E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9B36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бычный (Интернет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9B3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9B36E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A68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-bl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D541-60F4-4439-9D30-571CD434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13</cp:revision>
  <dcterms:created xsi:type="dcterms:W3CDTF">2023-04-27T05:10:00Z</dcterms:created>
  <dcterms:modified xsi:type="dcterms:W3CDTF">2023-06-24T09:54:00Z</dcterms:modified>
</cp:coreProperties>
</file>