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4705"/>
        <w:gridCol w:w="159"/>
        <w:gridCol w:w="1525"/>
        <w:gridCol w:w="330"/>
        <w:gridCol w:w="3992"/>
        <w:gridCol w:w="188"/>
      </w:tblGrid>
      <w:tr w:rsidR="001758C4" w:rsidRPr="00862579" w14:paraId="5E4641EB" w14:textId="77777777" w:rsidTr="00356E3E">
        <w:trPr>
          <w:gridBefore w:val="1"/>
          <w:wBefore w:w="266" w:type="dxa"/>
          <w:cantSplit/>
          <w:trHeight w:val="1560"/>
          <w:jc w:val="center"/>
        </w:trPr>
        <w:tc>
          <w:tcPr>
            <w:tcW w:w="486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94857B6" w14:textId="77777777" w:rsidR="001758C4" w:rsidRPr="00862579" w:rsidRDefault="001758C4" w:rsidP="00356E3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8625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862579">
              <w:rPr>
                <w:rFonts w:ascii="Times New Roman" w:hAnsi="Times New Roman" w:cs="Times New Roman"/>
                <w:sz w:val="24"/>
                <w:szCs w:val="24"/>
              </w:rPr>
              <w:t>ОРТОСТАН РЕСПУБЛИКА</w:t>
            </w:r>
            <w:r w:rsidRPr="00862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625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0759ABF9" w14:textId="77777777" w:rsidR="001758C4" w:rsidRPr="00862579" w:rsidRDefault="001758C4" w:rsidP="00356E3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sz w:val="24"/>
                <w:szCs w:val="24"/>
              </w:rPr>
              <w:t>БЛАГОВАР  РАЙОНЫ</w:t>
            </w:r>
          </w:p>
          <w:p w14:paraId="1627348B" w14:textId="77777777" w:rsidR="001758C4" w:rsidRPr="00862579" w:rsidRDefault="001758C4" w:rsidP="00356E3E">
            <w:pPr>
              <w:autoSpaceDE w:val="0"/>
              <w:autoSpaceDN w:val="0"/>
              <w:spacing w:after="0" w:line="240" w:lineRule="auto"/>
              <w:ind w:left="-113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8625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8625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ИМИ</w:t>
            </w:r>
            <w:r w:rsidRPr="008625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8625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9177E1A" w14:textId="77777777" w:rsidR="001758C4" w:rsidRPr="00862579" w:rsidRDefault="001758C4" w:rsidP="00356E3E">
            <w:pPr>
              <w:autoSpaceDE w:val="0"/>
              <w:autoSpaceDN w:val="0"/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5DA16C" wp14:editId="20066D6D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54DA1D6" w14:textId="77777777" w:rsidR="001758C4" w:rsidRPr="00862579" w:rsidRDefault="001758C4" w:rsidP="00356E3E">
            <w:pPr>
              <w:autoSpaceDE w:val="0"/>
              <w:autoSpaceDN w:val="0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1758C4" w:rsidRPr="00862579" w14:paraId="64D188F1" w14:textId="77777777" w:rsidTr="00356E3E">
        <w:trPr>
          <w:gridAfter w:val="1"/>
          <w:wAfter w:w="188" w:type="dxa"/>
          <w:jc w:val="center"/>
        </w:trPr>
        <w:tc>
          <w:tcPr>
            <w:tcW w:w="49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5BB088" w14:textId="77777777" w:rsidR="001758C4" w:rsidRPr="00862579" w:rsidRDefault="001758C4" w:rsidP="0035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bCs/>
                <w:sz w:val="24"/>
                <w:szCs w:val="24"/>
              </w:rPr>
              <w:t>КАРАР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03B49" w14:textId="77777777" w:rsidR="001758C4" w:rsidRPr="00862579" w:rsidRDefault="001758C4" w:rsidP="00356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3F05E2" w14:textId="77777777" w:rsidR="001758C4" w:rsidRPr="00862579" w:rsidRDefault="001758C4" w:rsidP="0035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</w:p>
        </w:tc>
      </w:tr>
      <w:tr w:rsidR="001758C4" w:rsidRPr="00862579" w14:paraId="64BA0179" w14:textId="77777777" w:rsidTr="00356E3E">
        <w:trPr>
          <w:gridAfter w:val="1"/>
          <w:wAfter w:w="188" w:type="dxa"/>
          <w:trHeight w:val="91"/>
          <w:jc w:val="center"/>
        </w:trPr>
        <w:tc>
          <w:tcPr>
            <w:tcW w:w="49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7F62B0" w14:textId="25E00754" w:rsidR="001758C4" w:rsidRPr="00862579" w:rsidRDefault="001758C4" w:rsidP="0035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8625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86257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F9CB50" w14:textId="7A9EC2C3" w:rsidR="001758C4" w:rsidRPr="00862579" w:rsidRDefault="001758C4" w:rsidP="0035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F97995" w14:textId="08355D81" w:rsidR="001758C4" w:rsidRPr="00862579" w:rsidRDefault="001758C4" w:rsidP="0035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8625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86257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758C4" w:rsidRPr="00862579" w14:paraId="4884953A" w14:textId="77777777" w:rsidTr="00356E3E">
        <w:trPr>
          <w:gridAfter w:val="1"/>
          <w:wAfter w:w="188" w:type="dxa"/>
          <w:trHeight w:val="80"/>
          <w:jc w:val="center"/>
        </w:trPr>
        <w:tc>
          <w:tcPr>
            <w:tcW w:w="49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D76F93" w14:textId="77777777" w:rsidR="001758C4" w:rsidRPr="00862579" w:rsidRDefault="001758C4" w:rsidP="0035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03478" w14:textId="77777777" w:rsidR="001758C4" w:rsidRPr="00862579" w:rsidRDefault="001758C4" w:rsidP="00356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499FCE" w14:textId="77777777" w:rsidR="001758C4" w:rsidRPr="00862579" w:rsidRDefault="001758C4" w:rsidP="0035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579">
              <w:rPr>
                <w:rFonts w:ascii="Times New Roman" w:hAnsi="Times New Roman" w:cs="Times New Roman"/>
                <w:bCs/>
                <w:sz w:val="24"/>
                <w:szCs w:val="24"/>
              </w:rPr>
              <w:t>с.Первомайский</w:t>
            </w:r>
          </w:p>
        </w:tc>
      </w:tr>
    </w:tbl>
    <w:p w14:paraId="0477C48E" w14:textId="77777777" w:rsidR="00A63F9B" w:rsidRPr="00C71CF3" w:rsidRDefault="00A63F9B" w:rsidP="001758C4">
      <w:pPr>
        <w:rPr>
          <w:rFonts w:ascii="Times New Roman" w:hAnsi="Times New Roman" w:cs="Times New Roman"/>
          <w:sz w:val="28"/>
          <w:szCs w:val="28"/>
        </w:rPr>
      </w:pPr>
    </w:p>
    <w:p w14:paraId="0FD975A5" w14:textId="24830725" w:rsidR="001758C4" w:rsidRDefault="00A63F9B" w:rsidP="00175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О создании профилактических групп по предупреждению и профилактики пожаров и</w:t>
      </w:r>
    </w:p>
    <w:p w14:paraId="7C798B54" w14:textId="77777777" w:rsidR="001758C4" w:rsidRDefault="00A63F9B" w:rsidP="00175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патрульно-маневренных групп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 </w:t>
      </w:r>
      <w:r w:rsidR="00C71CF3" w:rsidRPr="001758C4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758C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758C4">
        <w:rPr>
          <w:rFonts w:ascii="Times New Roman" w:hAnsi="Times New Roman" w:cs="Times New Roman"/>
          <w:sz w:val="24"/>
          <w:szCs w:val="24"/>
        </w:rPr>
        <w:t xml:space="preserve"> </w:t>
      </w:r>
      <w:r w:rsidR="001758C4">
        <w:rPr>
          <w:rFonts w:ascii="Times New Roman" w:hAnsi="Times New Roman" w:cs="Times New Roman"/>
          <w:sz w:val="24"/>
          <w:szCs w:val="24"/>
        </w:rPr>
        <w:t>Первомайский</w:t>
      </w:r>
      <w:r w:rsidRPr="001758C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75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C3A15" w14:textId="4367B437" w:rsidR="00AD52DD" w:rsidRDefault="001758C4" w:rsidP="00175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Благоварский район Республики Башкортостан </w:t>
      </w:r>
    </w:p>
    <w:p w14:paraId="335F61C0" w14:textId="6D35DC83" w:rsidR="001758C4" w:rsidRDefault="001758C4" w:rsidP="00175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CD77A" w14:textId="76946A63" w:rsidR="00A63F9B" w:rsidRPr="001758C4" w:rsidRDefault="00A63F9B" w:rsidP="00921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92177E">
        <w:rPr>
          <w:rFonts w:ascii="Times New Roman" w:hAnsi="Times New Roman" w:cs="Times New Roman"/>
          <w:sz w:val="24"/>
          <w:szCs w:val="24"/>
        </w:rPr>
        <w:t>и</w:t>
      </w:r>
      <w:r w:rsidRPr="001758C4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92177E">
        <w:rPr>
          <w:rFonts w:ascii="Times New Roman" w:hAnsi="Times New Roman" w:cs="Times New Roman"/>
          <w:sz w:val="24"/>
          <w:szCs w:val="24"/>
        </w:rPr>
        <w:t>и</w:t>
      </w:r>
      <w:r w:rsidRPr="001758C4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 и постановлени</w:t>
      </w:r>
      <w:r w:rsidR="0092177E">
        <w:rPr>
          <w:rFonts w:ascii="Times New Roman" w:hAnsi="Times New Roman" w:cs="Times New Roman"/>
          <w:sz w:val="24"/>
          <w:szCs w:val="24"/>
        </w:rPr>
        <w:t>ем</w:t>
      </w:r>
      <w:r w:rsidRPr="001758C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>16 сентября 2020</w:t>
      </w:r>
      <w:r w:rsidR="001758C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758C4">
        <w:rPr>
          <w:rFonts w:ascii="Times New Roman" w:hAnsi="Times New Roman" w:cs="Times New Roman"/>
          <w:sz w:val="24"/>
          <w:szCs w:val="24"/>
        </w:rPr>
        <w:t>№ 1479 «О противопожарном режиме»</w:t>
      </w:r>
      <w:r w:rsidR="006D4A35" w:rsidRPr="001758C4">
        <w:rPr>
          <w:rFonts w:ascii="Times New Roman" w:hAnsi="Times New Roman" w:cs="Times New Roman"/>
          <w:sz w:val="24"/>
          <w:szCs w:val="24"/>
        </w:rPr>
        <w:t>,</w:t>
      </w:r>
      <w:r w:rsidRPr="001758C4">
        <w:rPr>
          <w:rFonts w:ascii="Times New Roman" w:hAnsi="Times New Roman" w:cs="Times New Roman"/>
          <w:sz w:val="24"/>
          <w:szCs w:val="24"/>
        </w:rPr>
        <w:t xml:space="preserve"> </w:t>
      </w:r>
      <w:r w:rsidR="006D4A35" w:rsidRPr="001758C4">
        <w:rPr>
          <w:rFonts w:ascii="Times New Roman" w:hAnsi="Times New Roman" w:cs="Times New Roman"/>
          <w:sz w:val="24"/>
          <w:szCs w:val="24"/>
        </w:rPr>
        <w:t xml:space="preserve">протокольным решением Комиссии по предупреждению и ликвидации чрезвычайных ситуаций и обеспечение пожарной безопасности Республики Башкортостан и </w:t>
      </w:r>
      <w:r w:rsidRPr="001758C4">
        <w:rPr>
          <w:rFonts w:ascii="Times New Roman" w:hAnsi="Times New Roman" w:cs="Times New Roman"/>
          <w:sz w:val="24"/>
          <w:szCs w:val="24"/>
        </w:rPr>
        <w:t>в целях предупреждения пожаров и гибели людей при них</w:t>
      </w:r>
      <w:r w:rsidR="00D42665" w:rsidRPr="001758C4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14:paraId="60B31E5D" w14:textId="4BEE2007" w:rsidR="00A63F9B" w:rsidRPr="001758C4" w:rsidRDefault="003447F2" w:rsidP="00921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1.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="00A63F9B" w:rsidRPr="001758C4">
        <w:rPr>
          <w:rFonts w:ascii="Times New Roman" w:hAnsi="Times New Roman" w:cs="Times New Roman"/>
          <w:sz w:val="24"/>
          <w:szCs w:val="24"/>
        </w:rPr>
        <w:t xml:space="preserve">Создать на территории сельского поселения </w:t>
      </w:r>
      <w:r w:rsidR="0092177E">
        <w:rPr>
          <w:rFonts w:ascii="Times New Roman" w:hAnsi="Times New Roman" w:cs="Times New Roman"/>
          <w:sz w:val="24"/>
          <w:szCs w:val="24"/>
        </w:rPr>
        <w:t>Первомайский</w:t>
      </w:r>
      <w:r w:rsidR="0092177E" w:rsidRPr="001758C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2177E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Благоварский район Республики Башкортостан </w:t>
      </w:r>
      <w:r w:rsidR="00A63F9B" w:rsidRPr="001758C4">
        <w:rPr>
          <w:rFonts w:ascii="Times New Roman" w:hAnsi="Times New Roman" w:cs="Times New Roman"/>
          <w:sz w:val="24"/>
          <w:szCs w:val="24"/>
        </w:rPr>
        <w:t>профилактическую группу по предупреждению и профилактике пожаров (Приложение № 1)</w:t>
      </w:r>
      <w:r w:rsidR="0092177E">
        <w:rPr>
          <w:rFonts w:ascii="Times New Roman" w:hAnsi="Times New Roman" w:cs="Times New Roman"/>
          <w:sz w:val="24"/>
          <w:szCs w:val="24"/>
        </w:rPr>
        <w:t>.</w:t>
      </w:r>
    </w:p>
    <w:p w14:paraId="52A0CBB9" w14:textId="36341476" w:rsidR="00AE1C78" w:rsidRPr="001758C4" w:rsidRDefault="003447F2" w:rsidP="00921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2.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="00AE1C78" w:rsidRPr="001758C4">
        <w:rPr>
          <w:rFonts w:ascii="Times New Roman" w:hAnsi="Times New Roman" w:cs="Times New Roman"/>
          <w:sz w:val="24"/>
          <w:szCs w:val="24"/>
        </w:rPr>
        <w:t>Создать патрульно-маневренн</w:t>
      </w:r>
      <w:r w:rsidR="0092177E">
        <w:rPr>
          <w:rFonts w:ascii="Times New Roman" w:hAnsi="Times New Roman" w:cs="Times New Roman"/>
          <w:sz w:val="24"/>
          <w:szCs w:val="24"/>
        </w:rPr>
        <w:t>ую</w:t>
      </w:r>
      <w:r w:rsidR="00AE1C78" w:rsidRPr="001758C4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92177E">
        <w:rPr>
          <w:rFonts w:ascii="Times New Roman" w:hAnsi="Times New Roman" w:cs="Times New Roman"/>
          <w:sz w:val="24"/>
          <w:szCs w:val="24"/>
        </w:rPr>
        <w:t>у</w:t>
      </w:r>
      <w:r w:rsidR="00AE1C78" w:rsidRPr="001758C4">
        <w:rPr>
          <w:rFonts w:ascii="Times New Roman" w:hAnsi="Times New Roman" w:cs="Times New Roman"/>
          <w:sz w:val="24"/>
          <w:szCs w:val="24"/>
        </w:rPr>
        <w:t xml:space="preserve">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 (Приложение № 2)</w:t>
      </w:r>
      <w:r w:rsidR="0092177E">
        <w:rPr>
          <w:rFonts w:ascii="Times New Roman" w:hAnsi="Times New Roman" w:cs="Times New Roman"/>
          <w:sz w:val="24"/>
          <w:szCs w:val="24"/>
        </w:rPr>
        <w:t>.</w:t>
      </w:r>
    </w:p>
    <w:p w14:paraId="7DB44E4C" w14:textId="0701BD5A" w:rsidR="00AE1C78" w:rsidRPr="001758C4" w:rsidRDefault="003447F2" w:rsidP="00921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3.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="00AE1C78" w:rsidRPr="001758C4">
        <w:rPr>
          <w:rFonts w:ascii="Times New Roman" w:hAnsi="Times New Roman" w:cs="Times New Roman"/>
          <w:sz w:val="24"/>
          <w:szCs w:val="24"/>
        </w:rPr>
        <w:t>Профилактической группе:</w:t>
      </w:r>
    </w:p>
    <w:p w14:paraId="092CAE80" w14:textId="72366991" w:rsidR="00AE1C78" w:rsidRPr="001758C4" w:rsidRDefault="00AE1C78" w:rsidP="00921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-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>осуществить поквартирный и подворный обход закрепленной территории, с проведением разъяснительной работы (обучения) среди населения о соблюдении мер пожарной безопасности, особое внимание уделить одиноким престарелым лицам, многодетным семьям и социально неблагополучным граждан</w:t>
      </w:r>
      <w:r w:rsidR="0092177E">
        <w:rPr>
          <w:rFonts w:ascii="Times New Roman" w:hAnsi="Times New Roman" w:cs="Times New Roman"/>
          <w:sz w:val="24"/>
          <w:szCs w:val="24"/>
        </w:rPr>
        <w:t>,</w:t>
      </w:r>
    </w:p>
    <w:p w14:paraId="122F25C4" w14:textId="7506D61B" w:rsidR="00AE1C78" w:rsidRPr="001758C4" w:rsidRDefault="00AE1C78" w:rsidP="00921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-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>по каждому факту пожара на территории сельского поселения проводить собрания (сходы) с населением с разъяснением причин пожара и необходимости выполнения требований пожарной безопасности</w:t>
      </w:r>
      <w:r w:rsidR="0092177E">
        <w:rPr>
          <w:rFonts w:ascii="Times New Roman" w:hAnsi="Times New Roman" w:cs="Times New Roman"/>
          <w:sz w:val="24"/>
          <w:szCs w:val="24"/>
        </w:rPr>
        <w:t>,</w:t>
      </w:r>
    </w:p>
    <w:p w14:paraId="35C88BB2" w14:textId="14BC8AA7" w:rsidR="00AE1C78" w:rsidRPr="001758C4" w:rsidRDefault="00AE1C78" w:rsidP="00921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-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>составить список одиноким престарелым лицам, многодетным</w:t>
      </w:r>
      <w:r w:rsidR="00D42665" w:rsidRPr="001758C4">
        <w:rPr>
          <w:rFonts w:ascii="Times New Roman" w:hAnsi="Times New Roman" w:cs="Times New Roman"/>
          <w:sz w:val="24"/>
          <w:szCs w:val="24"/>
        </w:rPr>
        <w:t xml:space="preserve"> семьям,</w:t>
      </w:r>
      <w:r w:rsidRPr="001758C4">
        <w:rPr>
          <w:rFonts w:ascii="Times New Roman" w:hAnsi="Times New Roman" w:cs="Times New Roman"/>
          <w:sz w:val="24"/>
          <w:szCs w:val="24"/>
        </w:rPr>
        <w:t xml:space="preserve"> социально неблагополучным граждан</w:t>
      </w:r>
      <w:r w:rsidR="00D42665" w:rsidRPr="001758C4">
        <w:rPr>
          <w:rFonts w:ascii="Times New Roman" w:hAnsi="Times New Roman" w:cs="Times New Roman"/>
          <w:sz w:val="24"/>
          <w:szCs w:val="24"/>
        </w:rPr>
        <w:t>, социально-опасные семьи и жизненно трудном ситуации</w:t>
      </w:r>
      <w:r w:rsidR="0092177E">
        <w:rPr>
          <w:rFonts w:ascii="Times New Roman" w:hAnsi="Times New Roman" w:cs="Times New Roman"/>
          <w:sz w:val="24"/>
          <w:szCs w:val="24"/>
        </w:rPr>
        <w:t>,</w:t>
      </w:r>
    </w:p>
    <w:p w14:paraId="69A40E0B" w14:textId="2FF16EB8" w:rsidR="00AE1C78" w:rsidRPr="001758C4" w:rsidRDefault="00D42665" w:rsidP="00175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</w:t>
      </w:r>
      <w:r w:rsidR="00AE1C78" w:rsidRPr="001758C4">
        <w:rPr>
          <w:rFonts w:ascii="Times New Roman" w:hAnsi="Times New Roman" w:cs="Times New Roman"/>
          <w:sz w:val="24"/>
          <w:szCs w:val="24"/>
        </w:rPr>
        <w:t>-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="00AE1C78" w:rsidRPr="001758C4">
        <w:rPr>
          <w:rFonts w:ascii="Times New Roman" w:hAnsi="Times New Roman" w:cs="Times New Roman"/>
          <w:sz w:val="24"/>
          <w:szCs w:val="24"/>
        </w:rPr>
        <w:t xml:space="preserve">составить список </w:t>
      </w:r>
      <w:r w:rsidR="00356FDF" w:rsidRPr="001758C4">
        <w:rPr>
          <w:rFonts w:ascii="Times New Roman" w:hAnsi="Times New Roman" w:cs="Times New Roman"/>
          <w:sz w:val="24"/>
          <w:szCs w:val="24"/>
        </w:rPr>
        <w:t>домов (семей),</w:t>
      </w:r>
      <w:r w:rsidR="00AE1C78" w:rsidRPr="001758C4">
        <w:rPr>
          <w:rFonts w:ascii="Times New Roman" w:hAnsi="Times New Roman" w:cs="Times New Roman"/>
          <w:sz w:val="24"/>
          <w:szCs w:val="24"/>
        </w:rPr>
        <w:t xml:space="preserve"> отключенных от</w:t>
      </w:r>
      <w:r w:rsidR="00356FDF" w:rsidRPr="001758C4">
        <w:rPr>
          <w:rFonts w:ascii="Times New Roman" w:hAnsi="Times New Roman" w:cs="Times New Roman"/>
          <w:sz w:val="24"/>
          <w:szCs w:val="24"/>
        </w:rPr>
        <w:t xml:space="preserve"> электро-газоснабжения</w:t>
      </w:r>
      <w:r w:rsidR="0092177E">
        <w:rPr>
          <w:rFonts w:ascii="Times New Roman" w:hAnsi="Times New Roman" w:cs="Times New Roman"/>
          <w:sz w:val="24"/>
          <w:szCs w:val="24"/>
        </w:rPr>
        <w:t>,</w:t>
      </w:r>
    </w:p>
    <w:p w14:paraId="55BBA8CA" w14:textId="7DBB5D1E" w:rsidR="00356FDF" w:rsidRPr="001758C4" w:rsidRDefault="00356FDF" w:rsidP="00175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-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>организовать работу по оказанию услуг квалицированными специалистами по ремонту и замене электропроводки и печного отопления</w:t>
      </w:r>
      <w:r w:rsidR="0092177E">
        <w:rPr>
          <w:rFonts w:ascii="Times New Roman" w:hAnsi="Times New Roman" w:cs="Times New Roman"/>
          <w:sz w:val="24"/>
          <w:szCs w:val="24"/>
        </w:rPr>
        <w:t>,</w:t>
      </w:r>
    </w:p>
    <w:p w14:paraId="1B4743B2" w14:textId="1552E768" w:rsidR="00356FDF" w:rsidRPr="001758C4" w:rsidRDefault="00356FDF" w:rsidP="00175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-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>продолжить работу по оснащению жилищ вышеуказанных категорий граждан автономными пожарными извещателями</w:t>
      </w:r>
      <w:r w:rsidR="0092177E">
        <w:rPr>
          <w:rFonts w:ascii="Times New Roman" w:hAnsi="Times New Roman" w:cs="Times New Roman"/>
          <w:sz w:val="24"/>
          <w:szCs w:val="24"/>
        </w:rPr>
        <w:t>,</w:t>
      </w:r>
    </w:p>
    <w:p w14:paraId="17FCD63D" w14:textId="4DDE32B4" w:rsidR="00AF1E47" w:rsidRPr="001758C4" w:rsidRDefault="00AF1E47" w:rsidP="00921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-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>провести корректировку журнала учёта семей, у которых установлены пожарные извещатели</w:t>
      </w:r>
      <w:r w:rsidR="0092177E">
        <w:rPr>
          <w:rFonts w:ascii="Times New Roman" w:hAnsi="Times New Roman" w:cs="Times New Roman"/>
          <w:sz w:val="24"/>
          <w:szCs w:val="24"/>
        </w:rPr>
        <w:t>,</w:t>
      </w:r>
    </w:p>
    <w:p w14:paraId="59B39C14" w14:textId="604C04DF" w:rsidR="00AF1E47" w:rsidRPr="001758C4" w:rsidRDefault="00AF1E47" w:rsidP="00921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-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 xml:space="preserve">составить список домов, жильцы которых не в состоянии устранить недостатки самостоятельно в области пожарной безопасности. </w:t>
      </w:r>
    </w:p>
    <w:p w14:paraId="5A7794C3" w14:textId="77777777" w:rsidR="00356FDF" w:rsidRPr="001758C4" w:rsidRDefault="00356FDF" w:rsidP="00921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4. Патрульно-маневренной группе:</w:t>
      </w:r>
    </w:p>
    <w:p w14:paraId="3892F374" w14:textId="3BDF8565" w:rsidR="00D4244A" w:rsidRPr="001758C4" w:rsidRDefault="00D4244A" w:rsidP="00921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-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>выявл</w:t>
      </w:r>
      <w:r w:rsidR="0092177E">
        <w:rPr>
          <w:rFonts w:ascii="Times New Roman" w:hAnsi="Times New Roman" w:cs="Times New Roman"/>
          <w:sz w:val="24"/>
          <w:szCs w:val="24"/>
        </w:rPr>
        <w:t>ять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факт</w:t>
      </w:r>
      <w:r w:rsidR="0092177E">
        <w:rPr>
          <w:rFonts w:ascii="Times New Roman" w:hAnsi="Times New Roman" w:cs="Times New Roman"/>
          <w:sz w:val="24"/>
          <w:szCs w:val="24"/>
        </w:rPr>
        <w:t>ы</w:t>
      </w:r>
      <w:r w:rsidRPr="001758C4">
        <w:rPr>
          <w:rFonts w:ascii="Times New Roman" w:hAnsi="Times New Roman" w:cs="Times New Roman"/>
          <w:sz w:val="24"/>
          <w:szCs w:val="24"/>
        </w:rPr>
        <w:t xml:space="preserve">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</w:t>
      </w:r>
      <w:r w:rsidR="0092177E">
        <w:rPr>
          <w:rFonts w:ascii="Times New Roman" w:hAnsi="Times New Roman" w:cs="Times New Roman"/>
          <w:sz w:val="24"/>
          <w:szCs w:val="24"/>
        </w:rPr>
        <w:t>,</w:t>
      </w:r>
    </w:p>
    <w:p w14:paraId="78927138" w14:textId="29F45A9D" w:rsidR="001F50FA" w:rsidRPr="001758C4" w:rsidRDefault="001F50FA" w:rsidP="00175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>прин</w:t>
      </w:r>
      <w:r w:rsidR="0092177E">
        <w:rPr>
          <w:rFonts w:ascii="Times New Roman" w:hAnsi="Times New Roman" w:cs="Times New Roman"/>
          <w:sz w:val="24"/>
          <w:szCs w:val="24"/>
        </w:rPr>
        <w:t>имать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мер</w:t>
      </w:r>
      <w:r w:rsidR="0092177E">
        <w:rPr>
          <w:rFonts w:ascii="Times New Roman" w:hAnsi="Times New Roman" w:cs="Times New Roman"/>
          <w:sz w:val="24"/>
          <w:szCs w:val="24"/>
        </w:rPr>
        <w:t>ы</w:t>
      </w:r>
      <w:r w:rsidRPr="001758C4">
        <w:rPr>
          <w:rFonts w:ascii="Times New Roman" w:hAnsi="Times New Roman" w:cs="Times New Roman"/>
          <w:sz w:val="24"/>
          <w:szCs w:val="24"/>
        </w:rPr>
        <w:t xml:space="preserve"> по локализации и ликвидации выявленных природных загораний и сжигание мусора, принятие решения о необходимости привлечение дополнительных сил и средств</w:t>
      </w:r>
      <w:r w:rsidR="0092177E">
        <w:rPr>
          <w:rFonts w:ascii="Times New Roman" w:hAnsi="Times New Roman" w:cs="Times New Roman"/>
          <w:sz w:val="24"/>
          <w:szCs w:val="24"/>
        </w:rPr>
        <w:t>,</w:t>
      </w:r>
    </w:p>
    <w:p w14:paraId="250E6782" w14:textId="1A6E47A8" w:rsidR="00D4244A" w:rsidRPr="001758C4" w:rsidRDefault="001F50FA" w:rsidP="00175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-</w:t>
      </w:r>
      <w:r w:rsidR="0092177E">
        <w:rPr>
          <w:rFonts w:ascii="Times New Roman" w:hAnsi="Times New Roman" w:cs="Times New Roman"/>
          <w:sz w:val="24"/>
          <w:szCs w:val="24"/>
        </w:rPr>
        <w:t xml:space="preserve"> определять </w:t>
      </w:r>
      <w:r w:rsidRPr="001758C4">
        <w:rPr>
          <w:rFonts w:ascii="Times New Roman" w:hAnsi="Times New Roman" w:cs="Times New Roman"/>
          <w:sz w:val="24"/>
          <w:szCs w:val="24"/>
        </w:rPr>
        <w:t>первичное определение возможной причины его возникновения и выявление лиц, виновных в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>совершении правонарушения,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>с дальнейшей передачей информации в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 xml:space="preserve">административную комиссию </w:t>
      </w:r>
      <w:r w:rsidR="0092177E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Благоварский </w:t>
      </w:r>
      <w:r w:rsidRPr="001758C4">
        <w:rPr>
          <w:rFonts w:ascii="Times New Roman" w:hAnsi="Times New Roman" w:cs="Times New Roman"/>
          <w:sz w:val="24"/>
          <w:szCs w:val="24"/>
        </w:rPr>
        <w:t>район Р</w:t>
      </w:r>
      <w:r w:rsidR="0092177E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1758C4">
        <w:rPr>
          <w:rFonts w:ascii="Times New Roman" w:hAnsi="Times New Roman" w:cs="Times New Roman"/>
          <w:sz w:val="24"/>
          <w:szCs w:val="24"/>
        </w:rPr>
        <w:t>Б</w:t>
      </w:r>
      <w:r w:rsidR="0092177E">
        <w:rPr>
          <w:rFonts w:ascii="Times New Roman" w:hAnsi="Times New Roman" w:cs="Times New Roman"/>
          <w:sz w:val="24"/>
          <w:szCs w:val="24"/>
        </w:rPr>
        <w:t>ашкортостан</w:t>
      </w:r>
      <w:r w:rsidRPr="001758C4">
        <w:rPr>
          <w:rFonts w:ascii="Times New Roman" w:hAnsi="Times New Roman" w:cs="Times New Roman"/>
          <w:sz w:val="24"/>
          <w:szCs w:val="24"/>
        </w:rPr>
        <w:t xml:space="preserve"> и в надзорные органы</w:t>
      </w:r>
      <w:r w:rsidR="0092177E">
        <w:rPr>
          <w:rFonts w:ascii="Times New Roman" w:hAnsi="Times New Roman" w:cs="Times New Roman"/>
          <w:sz w:val="24"/>
          <w:szCs w:val="24"/>
        </w:rPr>
        <w:t>,</w:t>
      </w:r>
    </w:p>
    <w:p w14:paraId="34A5AAF0" w14:textId="74667F47" w:rsidR="00D4244A" w:rsidRPr="001758C4" w:rsidRDefault="00D4244A" w:rsidP="00175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-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>пров</w:t>
      </w:r>
      <w:r w:rsidR="0092177E">
        <w:rPr>
          <w:rFonts w:ascii="Times New Roman" w:hAnsi="Times New Roman" w:cs="Times New Roman"/>
          <w:sz w:val="24"/>
          <w:szCs w:val="24"/>
        </w:rPr>
        <w:t>о</w:t>
      </w:r>
      <w:r w:rsidRPr="001758C4">
        <w:rPr>
          <w:rFonts w:ascii="Times New Roman" w:hAnsi="Times New Roman" w:cs="Times New Roman"/>
          <w:sz w:val="24"/>
          <w:szCs w:val="24"/>
        </w:rPr>
        <w:t>д</w:t>
      </w:r>
      <w:r w:rsidR="0092177E">
        <w:rPr>
          <w:rFonts w:ascii="Times New Roman" w:hAnsi="Times New Roman" w:cs="Times New Roman"/>
          <w:sz w:val="24"/>
          <w:szCs w:val="24"/>
        </w:rPr>
        <w:t>ить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профилактически</w:t>
      </w:r>
      <w:r w:rsidR="0092177E">
        <w:rPr>
          <w:rFonts w:ascii="Times New Roman" w:hAnsi="Times New Roman" w:cs="Times New Roman"/>
          <w:sz w:val="24"/>
          <w:szCs w:val="24"/>
        </w:rPr>
        <w:t>е</w:t>
      </w:r>
      <w:r w:rsidRPr="001758C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2177E">
        <w:rPr>
          <w:rFonts w:ascii="Times New Roman" w:hAnsi="Times New Roman" w:cs="Times New Roman"/>
          <w:sz w:val="24"/>
          <w:szCs w:val="24"/>
        </w:rPr>
        <w:t>я</w:t>
      </w:r>
      <w:r w:rsidRPr="001758C4">
        <w:rPr>
          <w:rFonts w:ascii="Times New Roman" w:hAnsi="Times New Roman" w:cs="Times New Roman"/>
          <w:sz w:val="24"/>
          <w:szCs w:val="24"/>
        </w:rPr>
        <w:t xml:space="preserve"> среди населения по соблюдению правил противопожарного режима</w:t>
      </w:r>
      <w:r w:rsidR="0092177E">
        <w:rPr>
          <w:rFonts w:ascii="Times New Roman" w:hAnsi="Times New Roman" w:cs="Times New Roman"/>
          <w:sz w:val="24"/>
          <w:szCs w:val="24"/>
        </w:rPr>
        <w:t>,</w:t>
      </w:r>
    </w:p>
    <w:p w14:paraId="529B8251" w14:textId="5649A213" w:rsidR="00D4244A" w:rsidRPr="001758C4" w:rsidRDefault="00D4244A" w:rsidP="00921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-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>идентифи</w:t>
      </w:r>
      <w:r w:rsidR="0092177E">
        <w:rPr>
          <w:rFonts w:ascii="Times New Roman" w:hAnsi="Times New Roman" w:cs="Times New Roman"/>
          <w:sz w:val="24"/>
          <w:szCs w:val="24"/>
        </w:rPr>
        <w:t>цировать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термически</w:t>
      </w:r>
      <w:r w:rsidR="0092177E">
        <w:rPr>
          <w:rFonts w:ascii="Times New Roman" w:hAnsi="Times New Roman" w:cs="Times New Roman"/>
          <w:sz w:val="24"/>
          <w:szCs w:val="24"/>
        </w:rPr>
        <w:t>е</w:t>
      </w:r>
      <w:r w:rsidRPr="001758C4">
        <w:rPr>
          <w:rFonts w:ascii="Times New Roman" w:hAnsi="Times New Roman" w:cs="Times New Roman"/>
          <w:sz w:val="24"/>
          <w:szCs w:val="24"/>
        </w:rPr>
        <w:t xml:space="preserve"> точ</w:t>
      </w:r>
      <w:r w:rsidR="0092177E">
        <w:rPr>
          <w:rFonts w:ascii="Times New Roman" w:hAnsi="Times New Roman" w:cs="Times New Roman"/>
          <w:sz w:val="24"/>
          <w:szCs w:val="24"/>
        </w:rPr>
        <w:t>ки</w:t>
      </w:r>
      <w:r w:rsidRPr="001758C4">
        <w:rPr>
          <w:rFonts w:ascii="Times New Roman" w:hAnsi="Times New Roman" w:cs="Times New Roman"/>
          <w:sz w:val="24"/>
          <w:szCs w:val="24"/>
        </w:rPr>
        <w:t>, определение площади пожара, направления и скорости распространения огня</w:t>
      </w:r>
      <w:r w:rsidR="0092177E">
        <w:rPr>
          <w:rFonts w:ascii="Times New Roman" w:hAnsi="Times New Roman" w:cs="Times New Roman"/>
          <w:sz w:val="24"/>
          <w:szCs w:val="24"/>
        </w:rPr>
        <w:t>,</w:t>
      </w:r>
    </w:p>
    <w:p w14:paraId="32E3420E" w14:textId="36E031C4" w:rsidR="00D4244A" w:rsidRPr="001758C4" w:rsidRDefault="001F50FA" w:rsidP="00921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-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>монитори</w:t>
      </w:r>
      <w:r w:rsidR="0092177E">
        <w:rPr>
          <w:rFonts w:ascii="Times New Roman" w:hAnsi="Times New Roman" w:cs="Times New Roman"/>
          <w:sz w:val="24"/>
          <w:szCs w:val="24"/>
        </w:rPr>
        <w:t>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обстановк</w:t>
      </w:r>
      <w:r w:rsidR="0092177E">
        <w:rPr>
          <w:rFonts w:ascii="Times New Roman" w:hAnsi="Times New Roman" w:cs="Times New Roman"/>
          <w:sz w:val="24"/>
          <w:szCs w:val="24"/>
        </w:rPr>
        <w:t>у,</w:t>
      </w:r>
    </w:p>
    <w:p w14:paraId="5369EAC0" w14:textId="6A0F94B1" w:rsidR="00356FDF" w:rsidRPr="001758C4" w:rsidRDefault="00A806E3" w:rsidP="00921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-</w:t>
      </w:r>
      <w:r w:rsidR="0092177E">
        <w:rPr>
          <w:rFonts w:ascii="Times New Roman" w:hAnsi="Times New Roman" w:cs="Times New Roman"/>
          <w:sz w:val="24"/>
          <w:szCs w:val="24"/>
        </w:rPr>
        <w:t xml:space="preserve"> </w:t>
      </w:r>
      <w:r w:rsidRPr="001758C4">
        <w:rPr>
          <w:rFonts w:ascii="Times New Roman" w:hAnsi="Times New Roman" w:cs="Times New Roman"/>
          <w:sz w:val="24"/>
          <w:szCs w:val="24"/>
        </w:rPr>
        <w:t>взаимодейс</w:t>
      </w:r>
      <w:r w:rsidR="0092177E">
        <w:rPr>
          <w:rFonts w:ascii="Times New Roman" w:hAnsi="Times New Roman" w:cs="Times New Roman"/>
          <w:sz w:val="24"/>
          <w:szCs w:val="24"/>
        </w:rPr>
        <w:t>твовать</w:t>
      </w:r>
      <w:r w:rsidRPr="001758C4">
        <w:rPr>
          <w:rFonts w:ascii="Times New Roman" w:hAnsi="Times New Roman" w:cs="Times New Roman"/>
          <w:sz w:val="24"/>
          <w:szCs w:val="24"/>
        </w:rPr>
        <w:t xml:space="preserve"> с ЕДДС.</w:t>
      </w:r>
    </w:p>
    <w:p w14:paraId="215FB586" w14:textId="77777777" w:rsidR="00A63F9B" w:rsidRPr="001758C4" w:rsidRDefault="00AE1C78" w:rsidP="00921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 </w:t>
      </w:r>
      <w:r w:rsidR="00E96A29" w:rsidRPr="001758C4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14:paraId="6FC38D20" w14:textId="77777777" w:rsidR="00E96A29" w:rsidRPr="001758C4" w:rsidRDefault="00E96A29" w:rsidP="00921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C09EE59" w14:textId="77777777" w:rsidR="00E96A29" w:rsidRPr="001758C4" w:rsidRDefault="00E96A29" w:rsidP="00921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409B18F" w14:textId="77777777" w:rsidR="00E96A29" w:rsidRPr="001758C4" w:rsidRDefault="00E96A29" w:rsidP="00921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14:paraId="62EDA3FF" w14:textId="4B6B2A24" w:rsidR="00E96A29" w:rsidRPr="001758C4" w:rsidRDefault="00F004C3" w:rsidP="009217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Первомайский</w:t>
      </w:r>
      <w:r w:rsidR="00E96A29" w:rsidRPr="001758C4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1CF3" w:rsidRPr="001758C4">
        <w:rPr>
          <w:rFonts w:ascii="Times New Roman" w:hAnsi="Times New Roman" w:cs="Times New Roman"/>
          <w:sz w:val="24"/>
          <w:szCs w:val="24"/>
        </w:rPr>
        <w:t xml:space="preserve">   </w:t>
      </w:r>
      <w:r w:rsidR="00E96A29" w:rsidRPr="001758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З.Э. Мозговая</w:t>
      </w:r>
    </w:p>
    <w:p w14:paraId="51B960CD" w14:textId="77777777" w:rsidR="00A63F9B" w:rsidRPr="001758C4" w:rsidRDefault="00A63F9B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C37948" w14:textId="77777777" w:rsidR="00E96A29" w:rsidRPr="001758C4" w:rsidRDefault="00E96A29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108CB6" w14:textId="77777777" w:rsidR="00E96A29" w:rsidRPr="001758C4" w:rsidRDefault="00E96A29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F2D585" w14:textId="77777777" w:rsidR="00E96A29" w:rsidRPr="001758C4" w:rsidRDefault="00E96A29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F61A05" w14:textId="693C7DEB" w:rsidR="00E96A29" w:rsidRDefault="00E96A29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B78E37" w14:textId="2CD7B8C3" w:rsidR="00F004C3" w:rsidRDefault="00F004C3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D7D014" w14:textId="745674CA" w:rsidR="00F004C3" w:rsidRDefault="00F004C3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CB6E62" w14:textId="1E5668F7" w:rsidR="00F004C3" w:rsidRDefault="00F004C3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58A84" w14:textId="139FF267" w:rsidR="00F004C3" w:rsidRDefault="00F004C3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23040D" w14:textId="2C5F4E20" w:rsidR="00F004C3" w:rsidRDefault="00F004C3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44EE93" w14:textId="72816C25" w:rsidR="00F004C3" w:rsidRDefault="00F004C3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1EB31C" w14:textId="36CA3A20" w:rsidR="00F004C3" w:rsidRDefault="00F004C3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24A842" w14:textId="24579C28" w:rsidR="00F004C3" w:rsidRDefault="00F004C3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7C81" w14:textId="56CB2FC3" w:rsidR="00F004C3" w:rsidRDefault="00F004C3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F42FF2" w14:textId="71E0242A" w:rsidR="00F004C3" w:rsidRDefault="00F004C3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D84383" w14:textId="09A2D3EE" w:rsidR="00F004C3" w:rsidRDefault="00F004C3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A9150C" w14:textId="5F99410D" w:rsidR="00F004C3" w:rsidRDefault="00F004C3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618BCF" w14:textId="5A3D2FE2" w:rsidR="00F004C3" w:rsidRDefault="00F004C3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62C6F7" w14:textId="0077F815" w:rsidR="00F004C3" w:rsidRDefault="00F004C3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74E4F8" w14:textId="4080BF6F" w:rsidR="00F004C3" w:rsidRDefault="00F004C3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20A71D" w14:textId="77777777" w:rsidR="00F004C3" w:rsidRPr="001758C4" w:rsidRDefault="00F004C3" w:rsidP="00A63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510F54" w14:textId="77777777" w:rsidR="00E96A29" w:rsidRPr="001758C4" w:rsidRDefault="00E96A29" w:rsidP="00F004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02565FB" w14:textId="77777777" w:rsidR="00F004C3" w:rsidRDefault="00E96A29" w:rsidP="00F004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Утверждено постановлени</w:t>
      </w:r>
      <w:r w:rsidR="000F6A44" w:rsidRPr="001758C4">
        <w:rPr>
          <w:rFonts w:ascii="Times New Roman" w:hAnsi="Times New Roman" w:cs="Times New Roman"/>
          <w:sz w:val="24"/>
          <w:szCs w:val="24"/>
        </w:rPr>
        <w:t>ем</w:t>
      </w:r>
      <w:r w:rsidRPr="00175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4006D" w14:textId="574388F6" w:rsidR="00E96A29" w:rsidRDefault="00F004C3" w:rsidP="00F004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СП Первомайский сельсовет</w:t>
      </w:r>
      <w:r w:rsidR="00E96A29" w:rsidRPr="001758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22.01.2024 № 2</w:t>
      </w:r>
    </w:p>
    <w:p w14:paraId="54EA16D0" w14:textId="77777777" w:rsidR="00F004C3" w:rsidRPr="001758C4" w:rsidRDefault="00F004C3" w:rsidP="00E96A2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F10FD0" w14:textId="77777777" w:rsidR="00C71CF3" w:rsidRPr="001758C4" w:rsidRDefault="00E96A29" w:rsidP="00F0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C4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14:paraId="5921CC99" w14:textId="77777777" w:rsidR="00F004C3" w:rsidRDefault="00E96A29" w:rsidP="00F0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профилактической группы сельского поселения </w:t>
      </w:r>
      <w:r w:rsidR="00F004C3">
        <w:rPr>
          <w:rFonts w:ascii="Times New Roman" w:hAnsi="Times New Roman" w:cs="Times New Roman"/>
          <w:sz w:val="24"/>
          <w:szCs w:val="24"/>
        </w:rPr>
        <w:t xml:space="preserve">Первомайский </w:t>
      </w:r>
      <w:r w:rsidR="00C71CF3" w:rsidRPr="001758C4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14:paraId="47F8A3EF" w14:textId="40AD7301" w:rsidR="00E96A29" w:rsidRPr="001758C4" w:rsidRDefault="00E96A29" w:rsidP="00F0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по предупреждению и профилактике пожаров</w:t>
      </w:r>
    </w:p>
    <w:p w14:paraId="4DB109FB" w14:textId="20B3B7A2" w:rsidR="00F004C3" w:rsidRDefault="00F004C3" w:rsidP="00E96A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F004C3" w14:paraId="037DF7CB" w14:textId="77777777" w:rsidTr="0009018F">
        <w:tc>
          <w:tcPr>
            <w:tcW w:w="2263" w:type="dxa"/>
          </w:tcPr>
          <w:p w14:paraId="7B20AD39" w14:textId="2D2D882E" w:rsidR="00F004C3" w:rsidRDefault="00F004C3" w:rsidP="00E9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З.Э. Мозговая</w:t>
            </w:r>
          </w:p>
        </w:tc>
        <w:tc>
          <w:tcPr>
            <w:tcW w:w="8080" w:type="dxa"/>
          </w:tcPr>
          <w:p w14:paraId="2FA2615D" w14:textId="7C8C6329" w:rsidR="00F004C3" w:rsidRDefault="00F004C3" w:rsidP="00E9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глава сельского поселения Первомайский сельсовет, руководитель группы</w:t>
            </w:r>
          </w:p>
        </w:tc>
      </w:tr>
      <w:tr w:rsidR="00F004C3" w14:paraId="45AA5494" w14:textId="77777777" w:rsidTr="0009018F">
        <w:tc>
          <w:tcPr>
            <w:tcW w:w="2263" w:type="dxa"/>
          </w:tcPr>
          <w:p w14:paraId="1297D368" w14:textId="33EB9994" w:rsidR="00F004C3" w:rsidRDefault="00F004C3" w:rsidP="00E9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 Латыпова</w:t>
            </w:r>
          </w:p>
        </w:tc>
        <w:tc>
          <w:tcPr>
            <w:tcW w:w="8080" w:type="dxa"/>
          </w:tcPr>
          <w:p w14:paraId="6595FA25" w14:textId="0F5EFF18" w:rsidR="00F004C3" w:rsidRDefault="00F004C3" w:rsidP="00E9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управляющий делами СП Первомайский сельсовет,  </w:t>
            </w:r>
          </w:p>
        </w:tc>
      </w:tr>
      <w:tr w:rsidR="00F004C3" w14:paraId="27970F4A" w14:textId="77777777" w:rsidTr="0009018F">
        <w:tc>
          <w:tcPr>
            <w:tcW w:w="2263" w:type="dxa"/>
          </w:tcPr>
          <w:p w14:paraId="327B8443" w14:textId="1C09D2DE" w:rsidR="00F004C3" w:rsidRDefault="00F004C3" w:rsidP="00E9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Максимова</w:t>
            </w:r>
          </w:p>
        </w:tc>
        <w:tc>
          <w:tcPr>
            <w:tcW w:w="8080" w:type="dxa"/>
          </w:tcPr>
          <w:p w14:paraId="478DD7A7" w14:textId="33AFEC3B" w:rsidR="00F004C3" w:rsidRDefault="00F004C3" w:rsidP="00E9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2 категории СП Первомайский сельсовет,</w:t>
            </w:r>
          </w:p>
        </w:tc>
      </w:tr>
      <w:tr w:rsidR="00F004C3" w14:paraId="5B766AAB" w14:textId="77777777" w:rsidTr="0009018F">
        <w:tc>
          <w:tcPr>
            <w:tcW w:w="2263" w:type="dxa"/>
          </w:tcPr>
          <w:p w14:paraId="693259C1" w14:textId="689EC217" w:rsidR="00F004C3" w:rsidRDefault="00F004C3" w:rsidP="00E9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Кувшинов</w:t>
            </w:r>
          </w:p>
        </w:tc>
        <w:tc>
          <w:tcPr>
            <w:tcW w:w="8080" w:type="dxa"/>
          </w:tcPr>
          <w:p w14:paraId="4BAA3314" w14:textId="5269DD56" w:rsidR="00F004C3" w:rsidRDefault="00F004C3" w:rsidP="00E9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Совета СП Первомайский сельсовет,</w:t>
            </w:r>
          </w:p>
        </w:tc>
      </w:tr>
      <w:tr w:rsidR="00F004C3" w14:paraId="65DB60B7" w14:textId="77777777" w:rsidTr="0009018F">
        <w:tc>
          <w:tcPr>
            <w:tcW w:w="2263" w:type="dxa"/>
          </w:tcPr>
          <w:p w14:paraId="68E70B3E" w14:textId="2CA5C65C" w:rsidR="00F004C3" w:rsidRDefault="00F004C3" w:rsidP="00E9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Э.Д. Галимова</w:t>
            </w:r>
          </w:p>
        </w:tc>
        <w:tc>
          <w:tcPr>
            <w:tcW w:w="8080" w:type="dxa"/>
          </w:tcPr>
          <w:p w14:paraId="02A743A9" w14:textId="425D09FA" w:rsidR="00F004C3" w:rsidRDefault="00F004C3" w:rsidP="00E9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Совета СП Первомайский сельсовет,</w:t>
            </w:r>
          </w:p>
        </w:tc>
      </w:tr>
      <w:tr w:rsidR="00F004C3" w14:paraId="085FA8F6" w14:textId="77777777" w:rsidTr="0009018F">
        <w:tc>
          <w:tcPr>
            <w:tcW w:w="2263" w:type="dxa"/>
          </w:tcPr>
          <w:p w14:paraId="2C1A40C6" w14:textId="4305A974" w:rsidR="00F004C3" w:rsidRDefault="00F004C3" w:rsidP="00E9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И.Ф. Закиров</w:t>
            </w:r>
          </w:p>
        </w:tc>
        <w:tc>
          <w:tcPr>
            <w:tcW w:w="8080" w:type="dxa"/>
          </w:tcPr>
          <w:p w14:paraId="0633B2D1" w14:textId="5ECA4DC3" w:rsidR="00F004C3" w:rsidRDefault="00F004C3" w:rsidP="00E9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4E5DB7">
              <w:rPr>
                <w:rFonts w:ascii="Times New Roman" w:hAnsi="Times New Roman" w:cs="Times New Roman"/>
                <w:sz w:val="24"/>
                <w:szCs w:val="24"/>
              </w:rPr>
              <w:t>Благоварской КС филиала ПАО «Газпром</w:t>
            </w:r>
            <w:r w:rsidR="0030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DB7">
              <w:rPr>
                <w:rFonts w:ascii="Times New Roman" w:hAnsi="Times New Roman" w:cs="Times New Roman"/>
                <w:sz w:val="24"/>
                <w:szCs w:val="24"/>
              </w:rPr>
              <w:t>газораспределение</w:t>
            </w:r>
            <w:r w:rsidR="003053AA">
              <w:rPr>
                <w:rFonts w:ascii="Times New Roman" w:hAnsi="Times New Roman" w:cs="Times New Roman"/>
                <w:sz w:val="24"/>
                <w:szCs w:val="24"/>
              </w:rPr>
              <w:t xml:space="preserve"> Уфа» (по согласованию)</w:t>
            </w:r>
          </w:p>
        </w:tc>
      </w:tr>
      <w:tr w:rsidR="00F004C3" w14:paraId="0B562F2D" w14:textId="77777777" w:rsidTr="0009018F">
        <w:tc>
          <w:tcPr>
            <w:tcW w:w="2263" w:type="dxa"/>
          </w:tcPr>
          <w:p w14:paraId="58E19F36" w14:textId="644549CB" w:rsidR="00F004C3" w:rsidRDefault="003053AA" w:rsidP="00E9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Зайнутдинова</w:t>
            </w:r>
          </w:p>
        </w:tc>
        <w:tc>
          <w:tcPr>
            <w:tcW w:w="8080" w:type="dxa"/>
          </w:tcPr>
          <w:p w14:paraId="62A5BD25" w14:textId="5AEF8E2C" w:rsidR="00F004C3" w:rsidRDefault="003053AA" w:rsidP="00E9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советник руководителя ОО по воспитанию и взаимодействию с детскими общественными объединениями МОБУ СОШ с.Первомайский (по согласованию)</w:t>
            </w:r>
          </w:p>
        </w:tc>
      </w:tr>
      <w:tr w:rsidR="003053AA" w14:paraId="0FC27809" w14:textId="77777777" w:rsidTr="0009018F">
        <w:tc>
          <w:tcPr>
            <w:tcW w:w="2263" w:type="dxa"/>
          </w:tcPr>
          <w:p w14:paraId="7D4B945E" w14:textId="11510485" w:rsidR="003053AA" w:rsidRDefault="003053AA" w:rsidP="00E9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С.Ф. Хангильдина</w:t>
            </w:r>
          </w:p>
        </w:tc>
        <w:tc>
          <w:tcPr>
            <w:tcW w:w="8080" w:type="dxa"/>
          </w:tcPr>
          <w:p w14:paraId="5787CCA3" w14:textId="7A81BC0B" w:rsidR="003053AA" w:rsidRDefault="003053AA" w:rsidP="00E9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фельдшер ФАПа в с.Старые Санны (по согласованию)</w:t>
            </w:r>
          </w:p>
        </w:tc>
      </w:tr>
      <w:tr w:rsidR="003053AA" w14:paraId="0779AAC5" w14:textId="77777777" w:rsidTr="0009018F">
        <w:tc>
          <w:tcPr>
            <w:tcW w:w="2263" w:type="dxa"/>
          </w:tcPr>
          <w:p w14:paraId="06413C3D" w14:textId="08D74606" w:rsidR="003053AA" w:rsidRDefault="003053AA" w:rsidP="0030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2E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92E">
              <w:rPr>
                <w:rFonts w:ascii="Times New Roman" w:hAnsi="Times New Roman" w:cs="Times New Roman"/>
                <w:sz w:val="24"/>
                <w:szCs w:val="24"/>
              </w:rPr>
              <w:t xml:space="preserve">Сабиров </w:t>
            </w:r>
          </w:p>
        </w:tc>
        <w:tc>
          <w:tcPr>
            <w:tcW w:w="8080" w:type="dxa"/>
          </w:tcPr>
          <w:p w14:paraId="0FB0AA15" w14:textId="6729DA02" w:rsidR="003053AA" w:rsidRDefault="003053AA" w:rsidP="0030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292E">
              <w:rPr>
                <w:rFonts w:ascii="Times New Roman" w:hAnsi="Times New Roman" w:cs="Times New Roman"/>
                <w:sz w:val="24"/>
                <w:szCs w:val="24"/>
              </w:rPr>
              <w:t>УУП отдела МВД России по Благоварскому району (по согласованию)</w:t>
            </w:r>
          </w:p>
        </w:tc>
      </w:tr>
      <w:tr w:rsidR="003053AA" w14:paraId="75873DAD" w14:textId="77777777" w:rsidTr="0009018F">
        <w:tc>
          <w:tcPr>
            <w:tcW w:w="2263" w:type="dxa"/>
          </w:tcPr>
          <w:p w14:paraId="76B5871D" w14:textId="6B2F1AD0" w:rsidR="003053AA" w:rsidRDefault="003053AA" w:rsidP="0030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2E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92E">
              <w:rPr>
                <w:rFonts w:ascii="Times New Roman" w:hAnsi="Times New Roman" w:cs="Times New Roman"/>
                <w:sz w:val="24"/>
                <w:szCs w:val="24"/>
              </w:rPr>
              <w:t xml:space="preserve">Фаттахов </w:t>
            </w:r>
          </w:p>
        </w:tc>
        <w:tc>
          <w:tcPr>
            <w:tcW w:w="8080" w:type="dxa"/>
          </w:tcPr>
          <w:p w14:paraId="2D0D6277" w14:textId="722CD860" w:rsidR="003053AA" w:rsidRDefault="003053AA" w:rsidP="0030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292E">
              <w:rPr>
                <w:rFonts w:ascii="Times New Roman" w:hAnsi="Times New Roman" w:cs="Times New Roman"/>
                <w:sz w:val="24"/>
                <w:szCs w:val="24"/>
              </w:rPr>
              <w:t>ачальник Благоварского РЭС (по согласованию)</w:t>
            </w:r>
          </w:p>
        </w:tc>
      </w:tr>
      <w:tr w:rsidR="003053AA" w14:paraId="21897FEF" w14:textId="77777777" w:rsidTr="0009018F">
        <w:tc>
          <w:tcPr>
            <w:tcW w:w="2263" w:type="dxa"/>
          </w:tcPr>
          <w:p w14:paraId="50D8463F" w14:textId="51C1F2DB" w:rsidR="003053AA" w:rsidRDefault="003053AA" w:rsidP="0030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2E">
              <w:rPr>
                <w:rFonts w:ascii="Times New Roman" w:hAnsi="Times New Roman" w:cs="Times New Roman"/>
                <w:sz w:val="24"/>
                <w:szCs w:val="24"/>
              </w:rPr>
              <w:t xml:space="preserve">Р.И. Ахтямов </w:t>
            </w:r>
          </w:p>
        </w:tc>
        <w:tc>
          <w:tcPr>
            <w:tcW w:w="8080" w:type="dxa"/>
          </w:tcPr>
          <w:p w14:paraId="140BBE20" w14:textId="1C1219A5" w:rsidR="003053AA" w:rsidRPr="0009018F" w:rsidRDefault="003053AA" w:rsidP="00305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дознаватель Давлекановского межрайонного ОНД и ПР </w:t>
            </w:r>
            <w:r w:rsidRPr="0060292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14:paraId="299881C4" w14:textId="5AB713B8" w:rsidR="00F004C3" w:rsidRDefault="00F004C3" w:rsidP="00E96A29">
      <w:pPr>
        <w:rPr>
          <w:rFonts w:ascii="Times New Roman" w:hAnsi="Times New Roman" w:cs="Times New Roman"/>
          <w:sz w:val="24"/>
          <w:szCs w:val="24"/>
        </w:rPr>
      </w:pPr>
    </w:p>
    <w:p w14:paraId="1DD794C3" w14:textId="77777777" w:rsidR="00E4673C" w:rsidRPr="001758C4" w:rsidRDefault="00E4673C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2B1A9" w14:textId="77777777" w:rsidR="00E4673C" w:rsidRPr="001758C4" w:rsidRDefault="00E4673C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6A2C5" w14:textId="77777777" w:rsidR="00E4673C" w:rsidRPr="001758C4" w:rsidRDefault="00E4673C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292EF" w14:textId="11B4440A" w:rsidR="00E4673C" w:rsidRDefault="00E4673C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2FFC2" w14:textId="473AA44C" w:rsidR="00C475BD" w:rsidRDefault="00C475BD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DC3E3" w14:textId="1E10B1DC" w:rsidR="00C475BD" w:rsidRDefault="00C475BD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408F6" w14:textId="41587625" w:rsidR="00C475BD" w:rsidRDefault="00C475BD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94CCB" w14:textId="77777777" w:rsidR="00C475BD" w:rsidRPr="001758C4" w:rsidRDefault="00C475BD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BCBAB" w14:textId="77777777" w:rsidR="00E4673C" w:rsidRPr="001758C4" w:rsidRDefault="00E4673C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127B9" w14:textId="77777777" w:rsidR="00E4673C" w:rsidRPr="001758C4" w:rsidRDefault="00E4673C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DE4CA" w14:textId="2E50DA90" w:rsidR="00E4673C" w:rsidRDefault="00E4673C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D87F2" w14:textId="43B5539D" w:rsidR="00C475BD" w:rsidRDefault="00C475BD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57BE3" w14:textId="507E82BD" w:rsidR="00C475BD" w:rsidRDefault="00C475BD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A6D3F" w14:textId="2DEDC289" w:rsidR="00C475BD" w:rsidRDefault="00C475BD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CC189" w14:textId="3CA96E5A" w:rsidR="00C475BD" w:rsidRDefault="00C475BD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B3468" w14:textId="22165F16" w:rsidR="00C475BD" w:rsidRDefault="00C475BD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A98A5" w14:textId="51FE6498" w:rsidR="00C475BD" w:rsidRDefault="00C475BD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60DF0" w14:textId="11316730" w:rsidR="00A97698" w:rsidRDefault="00A97698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05C5A" w14:textId="38F3C036" w:rsidR="00A97698" w:rsidRDefault="00A97698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1B772" w14:textId="7A879CD4" w:rsidR="00A97698" w:rsidRDefault="00A97698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85A24" w14:textId="52C6EAEC" w:rsidR="00A97698" w:rsidRDefault="00A97698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F4364" w14:textId="14391D23" w:rsidR="00A97698" w:rsidRDefault="00A97698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F77F7" w14:textId="484A3E09" w:rsidR="00A97698" w:rsidRDefault="00A97698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AD5BA" w14:textId="77777777" w:rsidR="00A97698" w:rsidRDefault="00A97698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A04BB" w14:textId="77777777" w:rsidR="00C475BD" w:rsidRPr="001758C4" w:rsidRDefault="00C475BD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EC12C" w14:textId="77777777" w:rsidR="000555F3" w:rsidRPr="001758C4" w:rsidRDefault="000555F3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579C5" w14:textId="77777777" w:rsidR="000555F3" w:rsidRPr="001758C4" w:rsidRDefault="000555F3" w:rsidP="000555F3">
      <w:pPr>
        <w:jc w:val="right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B9D97AC" w14:textId="77777777" w:rsidR="00A97698" w:rsidRDefault="00A97698" w:rsidP="00A9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14:paraId="07D06FA3" w14:textId="77777777" w:rsidR="00A97698" w:rsidRDefault="00A97698" w:rsidP="00A9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СП Первомайский сельсовет</w:t>
      </w:r>
      <w:r w:rsidRPr="001758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22.01.2024 № 2</w:t>
      </w:r>
    </w:p>
    <w:p w14:paraId="1FC63C45" w14:textId="77777777" w:rsidR="000555F3" w:rsidRPr="001758C4" w:rsidRDefault="000555F3" w:rsidP="000555F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02D4BF" w14:textId="77777777" w:rsidR="00C71CF3" w:rsidRPr="001758C4" w:rsidRDefault="000555F3" w:rsidP="00C71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C4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14:paraId="0B21F35A" w14:textId="77777777" w:rsidR="004A247F" w:rsidRDefault="000555F3" w:rsidP="004A2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 xml:space="preserve">патрульно-маневренных групп сельского поселения </w:t>
      </w:r>
      <w:r w:rsidR="004A247F">
        <w:rPr>
          <w:rFonts w:ascii="Times New Roman" w:hAnsi="Times New Roman" w:cs="Times New Roman"/>
          <w:sz w:val="24"/>
          <w:szCs w:val="24"/>
        </w:rPr>
        <w:t>Первомайский</w:t>
      </w:r>
      <w:r w:rsidRPr="001758C4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6EA86745" w14:textId="246D2B46" w:rsidR="000555F3" w:rsidRPr="001758C4" w:rsidRDefault="000555F3" w:rsidP="004A2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8C4">
        <w:rPr>
          <w:rFonts w:ascii="Times New Roman" w:hAnsi="Times New Roman" w:cs="Times New Roman"/>
          <w:sz w:val="24"/>
          <w:szCs w:val="24"/>
        </w:rPr>
        <w:t>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</w:t>
      </w:r>
    </w:p>
    <w:p w14:paraId="4D8EB1A2" w14:textId="77777777" w:rsidR="000555F3" w:rsidRPr="001758C4" w:rsidRDefault="000555F3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17F85" w14:textId="77777777" w:rsidR="000555F3" w:rsidRPr="001758C4" w:rsidRDefault="000555F3" w:rsidP="00E4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0"/>
        <w:gridCol w:w="7835"/>
      </w:tblGrid>
      <w:tr w:rsidR="00937FF7" w:rsidRPr="00A305F7" w14:paraId="10D35A5B" w14:textId="77777777" w:rsidTr="009637CD">
        <w:tc>
          <w:tcPr>
            <w:tcW w:w="2376" w:type="dxa"/>
          </w:tcPr>
          <w:p w14:paraId="25AE65DA" w14:textId="77777777" w:rsidR="00937FF7" w:rsidRPr="00A305F7" w:rsidRDefault="00937FF7" w:rsidP="0096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F7">
              <w:rPr>
                <w:rFonts w:ascii="Times New Roman" w:hAnsi="Times New Roman" w:cs="Times New Roman"/>
                <w:sz w:val="24"/>
                <w:szCs w:val="24"/>
              </w:rPr>
              <w:t>С.Г. Кувшинов</w:t>
            </w:r>
          </w:p>
        </w:tc>
        <w:tc>
          <w:tcPr>
            <w:tcW w:w="7938" w:type="dxa"/>
          </w:tcPr>
          <w:p w14:paraId="6ACE8BBA" w14:textId="36FA5DB0" w:rsidR="00937FF7" w:rsidRPr="00A305F7" w:rsidRDefault="00937FF7" w:rsidP="0096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F7">
              <w:rPr>
                <w:rFonts w:ascii="Times New Roman" w:hAnsi="Times New Roman" w:cs="Times New Roman"/>
                <w:sz w:val="24"/>
                <w:szCs w:val="24"/>
              </w:rPr>
              <w:t>-староста с.Первомайский, руководитель группы;</w:t>
            </w:r>
          </w:p>
        </w:tc>
      </w:tr>
      <w:tr w:rsidR="00937FF7" w:rsidRPr="00A305F7" w14:paraId="6EF44980" w14:textId="77777777" w:rsidTr="009637CD">
        <w:tc>
          <w:tcPr>
            <w:tcW w:w="2376" w:type="dxa"/>
          </w:tcPr>
          <w:p w14:paraId="173E0B3C" w14:textId="77777777" w:rsidR="00937FF7" w:rsidRPr="00A305F7" w:rsidRDefault="00937FF7" w:rsidP="0096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Овчинников</w:t>
            </w:r>
          </w:p>
        </w:tc>
        <w:tc>
          <w:tcPr>
            <w:tcW w:w="7938" w:type="dxa"/>
          </w:tcPr>
          <w:p w14:paraId="4241BCC9" w14:textId="77777777" w:rsidR="00937FF7" w:rsidRPr="00A305F7" w:rsidRDefault="00937FF7" w:rsidP="009637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F78">
              <w:rPr>
                <w:rFonts w:ascii="Times New Roman" w:hAnsi="Times New Roman" w:cs="Times New Roman"/>
                <w:sz w:val="24"/>
                <w:szCs w:val="24"/>
              </w:rPr>
              <w:t>-депутат сельского поселения Первомайский сельсовет;</w:t>
            </w:r>
          </w:p>
        </w:tc>
      </w:tr>
      <w:tr w:rsidR="00937FF7" w:rsidRPr="00A305F7" w14:paraId="348DE078" w14:textId="77777777" w:rsidTr="009637CD">
        <w:tc>
          <w:tcPr>
            <w:tcW w:w="2376" w:type="dxa"/>
          </w:tcPr>
          <w:p w14:paraId="2CB4B594" w14:textId="77777777" w:rsidR="00937FF7" w:rsidRPr="00A305F7" w:rsidRDefault="00937FF7" w:rsidP="0096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Э.Д. Галимова</w:t>
            </w:r>
          </w:p>
        </w:tc>
        <w:tc>
          <w:tcPr>
            <w:tcW w:w="7938" w:type="dxa"/>
          </w:tcPr>
          <w:p w14:paraId="2BA6AED5" w14:textId="77777777" w:rsidR="00937FF7" w:rsidRPr="00A305F7" w:rsidRDefault="00937FF7" w:rsidP="009637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F78">
              <w:rPr>
                <w:rFonts w:ascii="Times New Roman" w:hAnsi="Times New Roman" w:cs="Times New Roman"/>
                <w:sz w:val="24"/>
                <w:szCs w:val="24"/>
              </w:rPr>
              <w:t>-депутат сельского поселения Первомайский сельсовет;</w:t>
            </w:r>
          </w:p>
        </w:tc>
      </w:tr>
      <w:tr w:rsidR="00937FF7" w:rsidRPr="00A305F7" w14:paraId="5EF30B4E" w14:textId="77777777" w:rsidTr="009637CD">
        <w:tc>
          <w:tcPr>
            <w:tcW w:w="2376" w:type="dxa"/>
          </w:tcPr>
          <w:p w14:paraId="41E9332F" w14:textId="77777777" w:rsidR="00937FF7" w:rsidRPr="00A305F7" w:rsidRDefault="00937FF7" w:rsidP="0096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Пурецкая </w:t>
            </w:r>
          </w:p>
        </w:tc>
        <w:tc>
          <w:tcPr>
            <w:tcW w:w="7938" w:type="dxa"/>
          </w:tcPr>
          <w:p w14:paraId="2A5D78E1" w14:textId="77777777" w:rsidR="00937FF7" w:rsidRPr="00A305F7" w:rsidRDefault="00937FF7" w:rsidP="009637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F78">
              <w:rPr>
                <w:rFonts w:ascii="Times New Roman" w:hAnsi="Times New Roman" w:cs="Times New Roman"/>
                <w:sz w:val="24"/>
                <w:szCs w:val="24"/>
              </w:rPr>
              <w:t>- заведующая СДК с.Первомайский</w:t>
            </w:r>
          </w:p>
        </w:tc>
      </w:tr>
      <w:tr w:rsidR="00937FF7" w:rsidRPr="00A1124A" w14:paraId="29F61993" w14:textId="77777777" w:rsidTr="009637CD">
        <w:tc>
          <w:tcPr>
            <w:tcW w:w="2376" w:type="dxa"/>
          </w:tcPr>
          <w:p w14:paraId="2D0598B0" w14:textId="77777777" w:rsidR="00937FF7" w:rsidRPr="00A1124A" w:rsidRDefault="00937FF7" w:rsidP="0096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4A">
              <w:rPr>
                <w:rFonts w:ascii="Times New Roman" w:hAnsi="Times New Roman" w:cs="Times New Roman"/>
                <w:sz w:val="24"/>
                <w:szCs w:val="24"/>
              </w:rPr>
              <w:t>А.В. Ильин</w:t>
            </w:r>
          </w:p>
        </w:tc>
        <w:tc>
          <w:tcPr>
            <w:tcW w:w="7938" w:type="dxa"/>
          </w:tcPr>
          <w:p w14:paraId="4ABF5A40" w14:textId="77777777" w:rsidR="00937FF7" w:rsidRPr="00A1124A" w:rsidRDefault="00937FF7" w:rsidP="0096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4A">
              <w:rPr>
                <w:rFonts w:ascii="Times New Roman" w:hAnsi="Times New Roman" w:cs="Times New Roman"/>
                <w:sz w:val="24"/>
                <w:szCs w:val="24"/>
              </w:rPr>
              <w:t>-мастер АВР Благоварской КС филиала ПАО «Газпром газораспределение Уфа» (по согласованию)</w:t>
            </w:r>
          </w:p>
        </w:tc>
      </w:tr>
      <w:tr w:rsidR="00937FF7" w:rsidRPr="00F31F78" w14:paraId="507F194C" w14:textId="77777777" w:rsidTr="009637CD">
        <w:tc>
          <w:tcPr>
            <w:tcW w:w="2376" w:type="dxa"/>
          </w:tcPr>
          <w:p w14:paraId="613FEB73" w14:textId="4A2283EF" w:rsidR="00937FF7" w:rsidRDefault="00937FF7" w:rsidP="0096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А.Р. Сабитов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6C388CD1" w14:textId="67C44468" w:rsidR="00937FF7" w:rsidRPr="00F31F78" w:rsidRDefault="00937FF7" w:rsidP="0096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 w:rsidRPr="00F31F78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добровольной пожарной команды сельского поседения Первомайский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F3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E8C6A67" w14:textId="77777777" w:rsidR="00E975AB" w:rsidRPr="001758C4" w:rsidRDefault="00E975AB" w:rsidP="0001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ACD48" w14:textId="77777777" w:rsidR="00E975AB" w:rsidRPr="001758C4" w:rsidRDefault="00E975AB" w:rsidP="0001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72FC0" w14:textId="77777777" w:rsidR="00E975AB" w:rsidRPr="001758C4" w:rsidRDefault="00E975AB" w:rsidP="0001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5AB" w:rsidRPr="001758C4" w:rsidSect="001758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4DD4"/>
    <w:multiLevelType w:val="hybridMultilevel"/>
    <w:tmpl w:val="7288470C"/>
    <w:lvl w:ilvl="0" w:tplc="4D369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53"/>
    <w:rsid w:val="00016CE8"/>
    <w:rsid w:val="00053943"/>
    <w:rsid w:val="000555F3"/>
    <w:rsid w:val="0009018F"/>
    <w:rsid w:val="000F6A44"/>
    <w:rsid w:val="001758C4"/>
    <w:rsid w:val="001F50FA"/>
    <w:rsid w:val="0022041E"/>
    <w:rsid w:val="003053AA"/>
    <w:rsid w:val="003447F2"/>
    <w:rsid w:val="00356FDF"/>
    <w:rsid w:val="004A247F"/>
    <w:rsid w:val="004E5DB7"/>
    <w:rsid w:val="00541153"/>
    <w:rsid w:val="00606257"/>
    <w:rsid w:val="006D4A35"/>
    <w:rsid w:val="0092177E"/>
    <w:rsid w:val="00937FF7"/>
    <w:rsid w:val="00A63F9B"/>
    <w:rsid w:val="00A806E3"/>
    <w:rsid w:val="00A97698"/>
    <w:rsid w:val="00AD52DD"/>
    <w:rsid w:val="00AE1C78"/>
    <w:rsid w:val="00AF1E47"/>
    <w:rsid w:val="00BF0B31"/>
    <w:rsid w:val="00C475BD"/>
    <w:rsid w:val="00C71CF3"/>
    <w:rsid w:val="00D4244A"/>
    <w:rsid w:val="00D42665"/>
    <w:rsid w:val="00DB2549"/>
    <w:rsid w:val="00DB3B58"/>
    <w:rsid w:val="00E4673C"/>
    <w:rsid w:val="00E96A29"/>
    <w:rsid w:val="00E975AB"/>
    <w:rsid w:val="00F004C3"/>
    <w:rsid w:val="00F2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D538"/>
  <w15:chartTrackingRefBased/>
  <w15:docId w15:val="{B73CFAA3-6FFB-4979-B4D9-1164EB34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9B"/>
    <w:pPr>
      <w:ind w:left="720"/>
      <w:contextualSpacing/>
    </w:pPr>
  </w:style>
  <w:style w:type="table" w:styleId="a4">
    <w:name w:val="Table Grid"/>
    <w:basedOn w:val="a1"/>
    <w:uiPriority w:val="39"/>
    <w:rsid w:val="00E9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8</cp:revision>
  <dcterms:created xsi:type="dcterms:W3CDTF">2024-01-16T10:47:00Z</dcterms:created>
  <dcterms:modified xsi:type="dcterms:W3CDTF">2024-01-24T07:36:00Z</dcterms:modified>
</cp:coreProperties>
</file>